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63" w:rsidRPr="00EA6351" w:rsidRDefault="00765185" w:rsidP="00597D7B">
      <w:pPr>
        <w:jc w:val="right"/>
        <w:rPr>
          <w:sz w:val="24"/>
          <w:szCs w:val="24"/>
        </w:rPr>
      </w:pPr>
      <w:r w:rsidRPr="00EA6351">
        <w:rPr>
          <w:sz w:val="24"/>
          <w:szCs w:val="24"/>
        </w:rPr>
        <w:t xml:space="preserve">Приложение </w:t>
      </w:r>
      <w:r w:rsidR="005D34F0" w:rsidRPr="00EA6351">
        <w:rPr>
          <w:sz w:val="24"/>
          <w:szCs w:val="24"/>
        </w:rPr>
        <w:t>4</w:t>
      </w:r>
      <w:r w:rsidRPr="00EA6351">
        <w:rPr>
          <w:sz w:val="24"/>
          <w:szCs w:val="24"/>
        </w:rPr>
        <w:t xml:space="preserve"> </w:t>
      </w:r>
    </w:p>
    <w:p w:rsidR="003E4C63" w:rsidRPr="00EA6351" w:rsidRDefault="00765185" w:rsidP="00597D7B">
      <w:pPr>
        <w:jc w:val="right"/>
        <w:rPr>
          <w:sz w:val="24"/>
          <w:szCs w:val="24"/>
        </w:rPr>
      </w:pPr>
      <w:r w:rsidRPr="00EA6351">
        <w:rPr>
          <w:sz w:val="24"/>
          <w:szCs w:val="24"/>
        </w:rPr>
        <w:t xml:space="preserve">к </w:t>
      </w:r>
      <w:r w:rsidR="005D34F0" w:rsidRPr="00EA6351">
        <w:rPr>
          <w:sz w:val="24"/>
          <w:szCs w:val="24"/>
        </w:rPr>
        <w:t xml:space="preserve">Системе </w:t>
      </w:r>
      <w:r w:rsidRPr="00EA6351">
        <w:rPr>
          <w:sz w:val="24"/>
          <w:szCs w:val="24"/>
        </w:rPr>
        <w:t>учет</w:t>
      </w:r>
      <w:r w:rsidR="005D34F0" w:rsidRPr="00EA6351">
        <w:rPr>
          <w:sz w:val="24"/>
          <w:szCs w:val="24"/>
        </w:rPr>
        <w:t>а</w:t>
      </w:r>
      <w:r w:rsidRPr="00EA6351">
        <w:rPr>
          <w:sz w:val="24"/>
          <w:szCs w:val="24"/>
        </w:rPr>
        <w:t xml:space="preserve"> дефектов </w:t>
      </w:r>
    </w:p>
    <w:p w:rsidR="00765185" w:rsidRPr="00EA6351" w:rsidRDefault="00765185" w:rsidP="00597D7B">
      <w:pPr>
        <w:jc w:val="right"/>
        <w:rPr>
          <w:sz w:val="24"/>
          <w:szCs w:val="24"/>
        </w:rPr>
      </w:pPr>
      <w:r w:rsidRPr="00EA6351">
        <w:rPr>
          <w:sz w:val="24"/>
          <w:szCs w:val="24"/>
        </w:rPr>
        <w:t>оказания медицинских услуг,</w:t>
      </w:r>
    </w:p>
    <w:p w:rsidR="00597D7B" w:rsidRPr="00EA6351" w:rsidRDefault="00765185" w:rsidP="00597D7B">
      <w:pPr>
        <w:jc w:val="right"/>
        <w:rPr>
          <w:sz w:val="24"/>
          <w:szCs w:val="24"/>
        </w:rPr>
      </w:pPr>
      <w:r w:rsidRPr="00EA6351">
        <w:rPr>
          <w:sz w:val="24"/>
          <w:szCs w:val="24"/>
        </w:rPr>
        <w:t>у</w:t>
      </w:r>
      <w:r w:rsidR="00597D7B" w:rsidRPr="00EA6351">
        <w:rPr>
          <w:sz w:val="24"/>
          <w:szCs w:val="24"/>
        </w:rPr>
        <w:t>твержден</w:t>
      </w:r>
      <w:r w:rsidRPr="00EA6351">
        <w:rPr>
          <w:sz w:val="24"/>
          <w:szCs w:val="24"/>
        </w:rPr>
        <w:t>ной</w:t>
      </w:r>
      <w:r w:rsidR="00597D7B" w:rsidRPr="00EA6351">
        <w:rPr>
          <w:sz w:val="24"/>
          <w:szCs w:val="24"/>
        </w:rPr>
        <w:t xml:space="preserve"> приказом</w:t>
      </w:r>
    </w:p>
    <w:p w:rsidR="00597D7B" w:rsidRPr="00EA6351" w:rsidRDefault="00597D7B" w:rsidP="00597D7B">
      <w:pPr>
        <w:jc w:val="right"/>
        <w:rPr>
          <w:sz w:val="24"/>
          <w:szCs w:val="24"/>
        </w:rPr>
      </w:pPr>
      <w:r w:rsidRPr="00EA6351">
        <w:rPr>
          <w:sz w:val="24"/>
          <w:szCs w:val="24"/>
        </w:rPr>
        <w:t>Министра здравоохранения</w:t>
      </w:r>
    </w:p>
    <w:p w:rsidR="00597D7B" w:rsidRPr="00EA6351" w:rsidRDefault="00597D7B" w:rsidP="00597D7B">
      <w:pPr>
        <w:jc w:val="right"/>
        <w:rPr>
          <w:sz w:val="24"/>
          <w:szCs w:val="24"/>
        </w:rPr>
      </w:pPr>
      <w:r w:rsidRPr="00EA6351">
        <w:rPr>
          <w:sz w:val="24"/>
          <w:szCs w:val="24"/>
        </w:rPr>
        <w:t>Республики Казахстан</w:t>
      </w:r>
    </w:p>
    <w:p w:rsidR="00597D7B" w:rsidRPr="00EA6351" w:rsidRDefault="00597D7B" w:rsidP="00597D7B">
      <w:pPr>
        <w:jc w:val="right"/>
        <w:rPr>
          <w:sz w:val="24"/>
          <w:szCs w:val="24"/>
        </w:rPr>
      </w:pPr>
      <w:r w:rsidRPr="00EA6351">
        <w:rPr>
          <w:sz w:val="24"/>
          <w:szCs w:val="24"/>
        </w:rPr>
        <w:t>от «____» ________ 2013 года № ___</w:t>
      </w:r>
    </w:p>
    <w:p w:rsidR="00B41D8D" w:rsidRPr="001076AC" w:rsidRDefault="00B41D8D" w:rsidP="00B41D8D">
      <w:pPr>
        <w:ind w:firstLine="709"/>
        <w:jc w:val="right"/>
        <w:rPr>
          <w:color w:val="auto"/>
        </w:rPr>
      </w:pPr>
    </w:p>
    <w:p w:rsidR="00B41D8D" w:rsidRPr="00481519" w:rsidRDefault="00B41D8D" w:rsidP="00B41D8D">
      <w:pPr>
        <w:ind w:firstLine="709"/>
        <w:jc w:val="right"/>
        <w:rPr>
          <w:color w:val="auto"/>
        </w:rPr>
      </w:pPr>
    </w:p>
    <w:p w:rsidR="00B41D8D" w:rsidRPr="00481519" w:rsidRDefault="002069F1" w:rsidP="00B41D8D">
      <w:pPr>
        <w:jc w:val="center"/>
        <w:rPr>
          <w:b/>
          <w:color w:val="auto"/>
        </w:rPr>
      </w:pPr>
      <w:r w:rsidRPr="00481519">
        <w:rPr>
          <w:b/>
          <w:color w:val="auto"/>
        </w:rPr>
        <w:t>Результаты</w:t>
      </w:r>
      <w:r w:rsidR="00B41D8D" w:rsidRPr="00481519">
        <w:rPr>
          <w:b/>
          <w:color w:val="auto"/>
        </w:rPr>
        <w:t xml:space="preserve"> </w:t>
      </w:r>
      <w:r w:rsidR="0068100B" w:rsidRPr="00481519">
        <w:rPr>
          <w:b/>
          <w:color w:val="auto"/>
        </w:rPr>
        <w:t xml:space="preserve">экспертной </w:t>
      </w:r>
      <w:r w:rsidR="00B41D8D" w:rsidRPr="00481519">
        <w:rPr>
          <w:b/>
          <w:color w:val="auto"/>
        </w:rPr>
        <w:t>оценки качества медицинских услуг</w:t>
      </w:r>
    </w:p>
    <w:p w:rsidR="00B41D8D" w:rsidRPr="00481519" w:rsidRDefault="00B41D8D" w:rsidP="00B41D8D">
      <w:pPr>
        <w:jc w:val="center"/>
        <w:rPr>
          <w:b/>
          <w:color w:val="auto"/>
        </w:rPr>
      </w:pPr>
    </w:p>
    <w:p w:rsidR="00F730EE" w:rsidRPr="00481519" w:rsidRDefault="00B41D8D" w:rsidP="00F730EE">
      <w:pPr>
        <w:autoSpaceDE w:val="0"/>
        <w:autoSpaceDN w:val="0"/>
        <w:rPr>
          <w:color w:val="auto"/>
        </w:rPr>
      </w:pPr>
      <w:r w:rsidRPr="00481519">
        <w:rPr>
          <w:rStyle w:val="s0"/>
          <w:color w:val="auto"/>
        </w:rPr>
        <w:t xml:space="preserve">1. </w:t>
      </w:r>
      <w:r w:rsidR="00F730EE" w:rsidRPr="00481519">
        <w:rPr>
          <w:color w:val="auto"/>
        </w:rPr>
        <w:t>Наименование субъекта здравоохранения</w:t>
      </w:r>
      <w:r w:rsidR="00146904" w:rsidRPr="00481519">
        <w:rPr>
          <w:color w:val="auto"/>
        </w:rPr>
        <w:t xml:space="preserve"> </w:t>
      </w:r>
      <w:r w:rsidR="00F730EE" w:rsidRPr="00481519">
        <w:rPr>
          <w:color w:val="auto"/>
        </w:rPr>
        <w:t>_____________________________</w:t>
      </w:r>
      <w:r w:rsidR="008A7573">
        <w:rPr>
          <w:color w:val="auto"/>
        </w:rPr>
        <w:t>_</w:t>
      </w:r>
    </w:p>
    <w:p w:rsidR="005D34F0" w:rsidRPr="005D34F0" w:rsidRDefault="005D34F0" w:rsidP="00F730EE">
      <w:pPr>
        <w:autoSpaceDE w:val="0"/>
        <w:autoSpaceDN w:val="0"/>
        <w:jc w:val="both"/>
        <w:rPr>
          <w:i/>
          <w:color w:val="auto"/>
          <w:sz w:val="22"/>
          <w:szCs w:val="22"/>
        </w:rPr>
      </w:pPr>
      <w:r w:rsidRPr="005D34F0">
        <w:rPr>
          <w:i/>
          <w:color w:val="auto"/>
          <w:sz w:val="22"/>
          <w:szCs w:val="22"/>
        </w:rPr>
        <w:t>Адрес _</w:t>
      </w:r>
      <w:r w:rsidR="008A7573">
        <w:rPr>
          <w:i/>
          <w:color w:val="auto"/>
          <w:sz w:val="22"/>
          <w:szCs w:val="22"/>
        </w:rPr>
        <w:t>_</w:t>
      </w:r>
      <w:r w:rsidRPr="005D34F0">
        <w:rPr>
          <w:i/>
          <w:color w:val="auto"/>
          <w:sz w:val="22"/>
          <w:szCs w:val="22"/>
        </w:rPr>
        <w:t>__________________________________</w:t>
      </w:r>
      <w:r w:rsidR="008A7573">
        <w:rPr>
          <w:i/>
          <w:color w:val="auto"/>
          <w:sz w:val="22"/>
          <w:szCs w:val="22"/>
        </w:rPr>
        <w:t>____________________________</w:t>
      </w:r>
      <w:r w:rsidRPr="005D34F0">
        <w:rPr>
          <w:i/>
          <w:color w:val="auto"/>
          <w:sz w:val="22"/>
          <w:szCs w:val="22"/>
        </w:rPr>
        <w:t>____________</w:t>
      </w:r>
    </w:p>
    <w:p w:rsidR="005D34F0" w:rsidRDefault="005D34F0" w:rsidP="00F730EE">
      <w:pPr>
        <w:autoSpaceDE w:val="0"/>
        <w:autoSpaceDN w:val="0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Н</w:t>
      </w:r>
      <w:r w:rsidR="00F730EE" w:rsidRPr="00481519">
        <w:rPr>
          <w:i/>
          <w:color w:val="auto"/>
          <w:sz w:val="22"/>
          <w:szCs w:val="22"/>
        </w:rPr>
        <w:t>омер</w:t>
      </w:r>
      <w:r>
        <w:rPr>
          <w:i/>
          <w:color w:val="auto"/>
          <w:sz w:val="22"/>
          <w:szCs w:val="22"/>
        </w:rPr>
        <w:t>а</w:t>
      </w:r>
      <w:r w:rsidR="00F730EE" w:rsidRPr="00481519">
        <w:rPr>
          <w:i/>
          <w:color w:val="auto"/>
          <w:sz w:val="22"/>
          <w:szCs w:val="22"/>
        </w:rPr>
        <w:t xml:space="preserve"> лицензии на медицин</w:t>
      </w:r>
      <w:r>
        <w:rPr>
          <w:i/>
          <w:color w:val="auto"/>
          <w:sz w:val="22"/>
          <w:szCs w:val="22"/>
        </w:rPr>
        <w:t>скую деятельность и приложений _____________</w:t>
      </w:r>
      <w:r w:rsidR="008A7573">
        <w:rPr>
          <w:i/>
          <w:color w:val="auto"/>
          <w:sz w:val="22"/>
          <w:szCs w:val="22"/>
        </w:rPr>
        <w:t>______</w:t>
      </w:r>
      <w:r>
        <w:rPr>
          <w:i/>
          <w:color w:val="auto"/>
          <w:sz w:val="22"/>
          <w:szCs w:val="22"/>
        </w:rPr>
        <w:t>___________</w:t>
      </w:r>
    </w:p>
    <w:p w:rsidR="005D34F0" w:rsidRDefault="00F730EE" w:rsidP="00F730EE">
      <w:pPr>
        <w:autoSpaceDE w:val="0"/>
        <w:autoSpaceDN w:val="0"/>
        <w:jc w:val="both"/>
        <w:rPr>
          <w:i/>
          <w:color w:val="auto"/>
          <w:sz w:val="22"/>
          <w:szCs w:val="22"/>
        </w:rPr>
      </w:pPr>
      <w:r w:rsidRPr="00481519">
        <w:rPr>
          <w:i/>
          <w:color w:val="auto"/>
          <w:sz w:val="22"/>
          <w:szCs w:val="22"/>
        </w:rPr>
        <w:t>Ф.И.О. руковод</w:t>
      </w:r>
      <w:r w:rsidR="005D34F0">
        <w:rPr>
          <w:i/>
          <w:color w:val="auto"/>
          <w:sz w:val="22"/>
          <w:szCs w:val="22"/>
        </w:rPr>
        <w:t>ителя субъекта здравоохранения _______________________</w:t>
      </w:r>
      <w:r w:rsidR="008A7573">
        <w:rPr>
          <w:i/>
          <w:color w:val="auto"/>
          <w:sz w:val="22"/>
          <w:szCs w:val="22"/>
        </w:rPr>
        <w:t>_______</w:t>
      </w:r>
      <w:r w:rsidR="005D34F0">
        <w:rPr>
          <w:i/>
          <w:color w:val="auto"/>
          <w:sz w:val="22"/>
          <w:szCs w:val="22"/>
        </w:rPr>
        <w:t>___________</w:t>
      </w:r>
    </w:p>
    <w:p w:rsidR="00DA5C8D" w:rsidRDefault="00DA5C8D" w:rsidP="00F730EE">
      <w:pPr>
        <w:autoSpaceDE w:val="0"/>
        <w:autoSpaceDN w:val="0"/>
        <w:rPr>
          <w:color w:val="auto"/>
        </w:rPr>
      </w:pPr>
    </w:p>
    <w:p w:rsidR="00F730EE" w:rsidRPr="00481519" w:rsidRDefault="008A7C8D" w:rsidP="00F730EE">
      <w:pPr>
        <w:autoSpaceDE w:val="0"/>
        <w:autoSpaceDN w:val="0"/>
        <w:rPr>
          <w:color w:val="auto"/>
        </w:rPr>
      </w:pPr>
      <w:r>
        <w:rPr>
          <w:color w:val="auto"/>
        </w:rPr>
        <w:t>2</w:t>
      </w:r>
      <w:r w:rsidR="00B41D8D" w:rsidRPr="00481519">
        <w:rPr>
          <w:color w:val="auto"/>
        </w:rPr>
        <w:t xml:space="preserve">. </w:t>
      </w:r>
      <w:r w:rsidR="00F730EE" w:rsidRPr="00481519">
        <w:rPr>
          <w:color w:val="auto"/>
        </w:rPr>
        <w:t>Дата начала и окончания проверки ___________________________________</w:t>
      </w:r>
    </w:p>
    <w:p w:rsidR="00560200" w:rsidRPr="00481519" w:rsidRDefault="00560200" w:rsidP="00B41D8D">
      <w:pPr>
        <w:autoSpaceDE w:val="0"/>
        <w:autoSpaceDN w:val="0"/>
        <w:rPr>
          <w:color w:val="auto"/>
        </w:rPr>
      </w:pPr>
    </w:p>
    <w:p w:rsidR="00F730EE" w:rsidRPr="00481519" w:rsidRDefault="008A7C8D" w:rsidP="00F730EE">
      <w:pPr>
        <w:autoSpaceDE w:val="0"/>
        <w:autoSpaceDN w:val="0"/>
        <w:rPr>
          <w:color w:val="auto"/>
        </w:rPr>
      </w:pPr>
      <w:r>
        <w:rPr>
          <w:color w:val="auto"/>
        </w:rPr>
        <w:t>3</w:t>
      </w:r>
      <w:r w:rsidR="00146904" w:rsidRPr="00481519">
        <w:rPr>
          <w:color w:val="auto"/>
        </w:rPr>
        <w:t xml:space="preserve">. Проверяемый период </w:t>
      </w:r>
      <w:r w:rsidR="00F730EE" w:rsidRPr="00481519">
        <w:rPr>
          <w:color w:val="auto"/>
        </w:rPr>
        <w:t>______________________________________________</w:t>
      </w:r>
    </w:p>
    <w:p w:rsidR="00B41D8D" w:rsidRPr="00481519" w:rsidRDefault="00B41D8D" w:rsidP="00B41D8D">
      <w:pPr>
        <w:autoSpaceDE w:val="0"/>
        <w:autoSpaceDN w:val="0"/>
        <w:jc w:val="both"/>
        <w:rPr>
          <w:color w:val="auto"/>
        </w:rPr>
      </w:pPr>
    </w:p>
    <w:p w:rsidR="00B41D8D" w:rsidRPr="005D34F0" w:rsidRDefault="008A7C8D" w:rsidP="00146904">
      <w:pPr>
        <w:autoSpaceDE w:val="0"/>
        <w:autoSpaceDN w:val="0"/>
        <w:jc w:val="both"/>
        <w:rPr>
          <w:color w:val="auto"/>
          <w:u w:val="single"/>
        </w:rPr>
      </w:pPr>
      <w:r>
        <w:rPr>
          <w:color w:val="auto"/>
        </w:rPr>
        <w:t>4</w:t>
      </w:r>
      <w:r w:rsidR="005D34F0">
        <w:rPr>
          <w:color w:val="auto"/>
        </w:rPr>
        <w:t xml:space="preserve">. Предмет проверки  </w:t>
      </w:r>
      <w:r w:rsidR="00B41D8D" w:rsidRPr="005D34F0">
        <w:rPr>
          <w:i/>
          <w:color w:val="auto"/>
          <w:sz w:val="24"/>
          <w:szCs w:val="24"/>
          <w:u w:val="single"/>
        </w:rPr>
        <w:t>выявление</w:t>
      </w:r>
      <w:r w:rsidR="00B41D8D" w:rsidRPr="005D34F0">
        <w:rPr>
          <w:i/>
          <w:color w:val="auto"/>
          <w:sz w:val="22"/>
          <w:szCs w:val="22"/>
          <w:u w:val="single"/>
        </w:rPr>
        <w:t xml:space="preserve"> дефектов оказания медицинских услу</w:t>
      </w:r>
      <w:bookmarkStart w:id="0" w:name="_GoBack"/>
      <w:bookmarkEnd w:id="0"/>
      <w:r w:rsidR="00B41D8D" w:rsidRPr="005D34F0">
        <w:rPr>
          <w:i/>
          <w:color w:val="auto"/>
          <w:sz w:val="22"/>
          <w:szCs w:val="22"/>
          <w:u w:val="single"/>
        </w:rPr>
        <w:t>г, в том числе выполнение договорных обязательств по оказанию ГОБМП и др.</w:t>
      </w:r>
    </w:p>
    <w:p w:rsidR="00F360C4" w:rsidRPr="00481519" w:rsidRDefault="00F360C4" w:rsidP="00B41D8D">
      <w:pPr>
        <w:jc w:val="right"/>
        <w:rPr>
          <w:color w:val="auto"/>
        </w:rPr>
      </w:pPr>
    </w:p>
    <w:p w:rsidR="005D34F0" w:rsidRDefault="005D34F0" w:rsidP="008A7573">
      <w:pPr>
        <w:pStyle w:val="a9"/>
        <w:tabs>
          <w:tab w:val="clear" w:pos="0"/>
        </w:tabs>
      </w:pPr>
      <w:r>
        <w:t>___</w:t>
      </w:r>
      <w:r w:rsidR="008A7573">
        <w:t>_________________________________________</w:t>
      </w:r>
      <w:r>
        <w:t>_____________________ ,</w:t>
      </w:r>
      <w:r w:rsidRPr="005D34F0">
        <w:t xml:space="preserve"> </w:t>
      </w:r>
    </w:p>
    <w:p w:rsidR="005D34F0" w:rsidRDefault="005D34F0" w:rsidP="008A7573">
      <w:pPr>
        <w:autoSpaceDE w:val="0"/>
        <w:autoSpaceDN w:val="0"/>
        <w:jc w:val="center"/>
      </w:pPr>
      <w:r w:rsidRPr="008A7573">
        <w:rPr>
          <w:i/>
          <w:color w:val="auto"/>
          <w:sz w:val="22"/>
          <w:szCs w:val="22"/>
        </w:rPr>
        <w:t>(</w:t>
      </w:r>
      <w:r w:rsidR="00920446">
        <w:rPr>
          <w:i/>
          <w:color w:val="auto"/>
          <w:sz w:val="22"/>
          <w:szCs w:val="22"/>
        </w:rPr>
        <w:t xml:space="preserve">полное наименование </w:t>
      </w:r>
      <w:r w:rsidR="008A7573">
        <w:rPr>
          <w:i/>
          <w:color w:val="auto"/>
          <w:sz w:val="22"/>
          <w:szCs w:val="22"/>
        </w:rPr>
        <w:t>г</w:t>
      </w:r>
      <w:r w:rsidR="008A7573" w:rsidRPr="008A7573">
        <w:rPr>
          <w:i/>
          <w:color w:val="auto"/>
          <w:sz w:val="22"/>
          <w:szCs w:val="22"/>
        </w:rPr>
        <w:t>осударственн</w:t>
      </w:r>
      <w:r w:rsidR="00920446">
        <w:rPr>
          <w:i/>
          <w:color w:val="auto"/>
          <w:sz w:val="22"/>
          <w:szCs w:val="22"/>
        </w:rPr>
        <w:t>ого</w:t>
      </w:r>
      <w:r w:rsidR="008A7573" w:rsidRPr="008A7573">
        <w:rPr>
          <w:i/>
          <w:color w:val="auto"/>
          <w:sz w:val="22"/>
          <w:szCs w:val="22"/>
        </w:rPr>
        <w:t xml:space="preserve"> орган</w:t>
      </w:r>
      <w:r w:rsidR="00920446">
        <w:rPr>
          <w:i/>
          <w:color w:val="auto"/>
          <w:sz w:val="22"/>
          <w:szCs w:val="22"/>
        </w:rPr>
        <w:t>а</w:t>
      </w:r>
      <w:r w:rsidR="008A7573" w:rsidRPr="008A7573">
        <w:rPr>
          <w:i/>
          <w:color w:val="auto"/>
          <w:sz w:val="22"/>
          <w:szCs w:val="22"/>
        </w:rPr>
        <w:t>, осуществивший проверку</w:t>
      </w:r>
      <w:r w:rsidRPr="008A7573">
        <w:rPr>
          <w:i/>
          <w:color w:val="auto"/>
          <w:sz w:val="22"/>
          <w:szCs w:val="22"/>
        </w:rPr>
        <w:t>)</w:t>
      </w:r>
    </w:p>
    <w:p w:rsidR="00F360C4" w:rsidRPr="00942CAB" w:rsidRDefault="008A7573" w:rsidP="008A7573">
      <w:pPr>
        <w:pStyle w:val="a9"/>
        <w:tabs>
          <w:tab w:val="clear" w:pos="0"/>
        </w:tabs>
      </w:pPr>
      <w:r w:rsidRPr="00481519">
        <w:t>на основании выявленных</w:t>
      </w:r>
      <w:r>
        <w:t xml:space="preserve"> </w:t>
      </w:r>
      <w:r w:rsidRPr="00481519">
        <w:t xml:space="preserve">дефектов </w:t>
      </w:r>
      <w:r w:rsidR="00FD5EE4" w:rsidRPr="00481519">
        <w:t xml:space="preserve">оказания медицинских услуг, </w:t>
      </w:r>
      <w:r w:rsidR="00942CAB" w:rsidRPr="00481519">
        <w:t>рекоменд</w:t>
      </w:r>
      <w:r w:rsidR="00FD5EE4" w:rsidRPr="00481519">
        <w:t>ует применить</w:t>
      </w:r>
      <w:r w:rsidR="00942CAB" w:rsidRPr="00481519">
        <w:t xml:space="preserve"> меры экономического воздействия (снятие</w:t>
      </w:r>
      <w:r w:rsidR="00942CAB" w:rsidRPr="00942CAB">
        <w:t xml:space="preserve"> денежных средств) в соответствие с </w:t>
      </w:r>
      <w:r w:rsidR="00623D70" w:rsidRPr="00942CAB">
        <w:t>Перечне</w:t>
      </w:r>
      <w:r w:rsidR="00623D70">
        <w:t>м</w:t>
      </w:r>
      <w:r w:rsidR="00942CAB" w:rsidRPr="00942CAB">
        <w:t xml:space="preserve"> дефектов качества медицинских услуг, не подлежащих оплате, в том числе частично, </w:t>
      </w:r>
      <w:r w:rsidR="00765185">
        <w:t>согласно</w:t>
      </w:r>
      <w:r w:rsidR="00942CAB" w:rsidRPr="00942CAB">
        <w:t xml:space="preserve"> приложению </w:t>
      </w:r>
      <w:r>
        <w:t>5</w:t>
      </w:r>
      <w:r w:rsidR="00942CAB" w:rsidRPr="00942CAB">
        <w:t xml:space="preserve"> к </w:t>
      </w:r>
      <w:r>
        <w:t>Системе</w:t>
      </w:r>
      <w:r w:rsidR="00942CAB" w:rsidRPr="00942CAB">
        <w:t xml:space="preserve"> учет</w:t>
      </w:r>
      <w:r>
        <w:t>а</w:t>
      </w:r>
      <w:r w:rsidR="00942CAB" w:rsidRPr="00942CAB">
        <w:t xml:space="preserve"> дефектов оказания медицинских услуг</w:t>
      </w:r>
      <w:r w:rsidR="00146904">
        <w:t xml:space="preserve"> </w:t>
      </w:r>
      <w:r w:rsidR="004513A3">
        <w:t>согласно нижеследующей таблице:</w:t>
      </w:r>
      <w:r w:rsidR="00FC6224" w:rsidRPr="00942CAB">
        <w:t xml:space="preserve"> </w:t>
      </w:r>
    </w:p>
    <w:p w:rsidR="00B07BA1" w:rsidRPr="00DD6D86" w:rsidRDefault="00F360C4" w:rsidP="009614CB">
      <w:pPr>
        <w:pStyle w:val="Default"/>
        <w:ind w:firstLine="708"/>
        <w:rPr>
          <w:b/>
          <w:color w:val="auto"/>
          <w:sz w:val="28"/>
          <w:szCs w:val="28"/>
        </w:rPr>
      </w:pPr>
      <w:r w:rsidRPr="00DD6D86">
        <w:rPr>
          <w:color w:val="auto"/>
          <w:sz w:val="28"/>
          <w:szCs w:val="28"/>
        </w:rPr>
        <w:t xml:space="preserve"> </w:t>
      </w:r>
    </w:p>
    <w:tbl>
      <w:tblPr>
        <w:tblW w:w="9492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2301"/>
        <w:gridCol w:w="1668"/>
        <w:gridCol w:w="2268"/>
        <w:gridCol w:w="2382"/>
      </w:tblGrid>
      <w:tr w:rsidR="008A7573" w:rsidRPr="00B07BA1" w:rsidTr="008A7573">
        <w:tc>
          <w:tcPr>
            <w:tcW w:w="873" w:type="dxa"/>
          </w:tcPr>
          <w:p w:rsidR="008A7573" w:rsidRPr="00B07BA1" w:rsidRDefault="008A7573" w:rsidP="00B07BA1">
            <w:pPr>
              <w:jc w:val="center"/>
              <w:rPr>
                <w:b/>
                <w:sz w:val="24"/>
                <w:szCs w:val="24"/>
              </w:rPr>
            </w:pPr>
            <w:r w:rsidRPr="00B07B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1" w:type="dxa"/>
          </w:tcPr>
          <w:p w:rsidR="008A7573" w:rsidRPr="00B07BA1" w:rsidRDefault="008A7573" w:rsidP="00880EB4">
            <w:pPr>
              <w:jc w:val="center"/>
              <w:rPr>
                <w:b/>
                <w:sz w:val="24"/>
                <w:szCs w:val="24"/>
              </w:rPr>
            </w:pPr>
            <w:r w:rsidRPr="00B07BA1">
              <w:rPr>
                <w:b/>
                <w:sz w:val="24"/>
                <w:szCs w:val="24"/>
              </w:rPr>
              <w:t xml:space="preserve">№ </w:t>
            </w:r>
            <w:r w:rsidR="00880EB4">
              <w:rPr>
                <w:b/>
                <w:sz w:val="24"/>
                <w:szCs w:val="24"/>
              </w:rPr>
              <w:t xml:space="preserve">медицинской </w:t>
            </w:r>
            <w:r>
              <w:rPr>
                <w:b/>
                <w:sz w:val="24"/>
                <w:szCs w:val="24"/>
              </w:rPr>
              <w:t xml:space="preserve">карты </w:t>
            </w:r>
          </w:p>
        </w:tc>
        <w:tc>
          <w:tcPr>
            <w:tcW w:w="1668" w:type="dxa"/>
          </w:tcPr>
          <w:p w:rsidR="008A7573" w:rsidRPr="00B07BA1" w:rsidRDefault="008A7573" w:rsidP="00B07BA1">
            <w:pPr>
              <w:jc w:val="center"/>
              <w:rPr>
                <w:b/>
                <w:sz w:val="24"/>
                <w:szCs w:val="24"/>
              </w:rPr>
            </w:pPr>
            <w:r w:rsidRPr="00B07BA1">
              <w:rPr>
                <w:b/>
                <w:sz w:val="24"/>
                <w:szCs w:val="24"/>
              </w:rPr>
              <w:t>Код дефекта</w:t>
            </w:r>
          </w:p>
        </w:tc>
        <w:tc>
          <w:tcPr>
            <w:tcW w:w="2268" w:type="dxa"/>
          </w:tcPr>
          <w:p w:rsidR="008A7573" w:rsidRPr="00B07BA1" w:rsidRDefault="008A7573" w:rsidP="002F5BFA">
            <w:pPr>
              <w:jc w:val="center"/>
              <w:rPr>
                <w:b/>
                <w:sz w:val="24"/>
                <w:szCs w:val="24"/>
              </w:rPr>
            </w:pPr>
            <w:r w:rsidRPr="00B07BA1">
              <w:rPr>
                <w:b/>
                <w:sz w:val="24"/>
                <w:szCs w:val="24"/>
              </w:rPr>
              <w:t xml:space="preserve"> нормативн</w:t>
            </w:r>
            <w:r w:rsidR="002F5BFA">
              <w:rPr>
                <w:b/>
                <w:sz w:val="24"/>
                <w:szCs w:val="24"/>
              </w:rPr>
              <w:t>ый</w:t>
            </w:r>
            <w:r w:rsidRPr="00B07BA1">
              <w:rPr>
                <w:b/>
                <w:sz w:val="24"/>
                <w:szCs w:val="24"/>
              </w:rPr>
              <w:t xml:space="preserve"> </w:t>
            </w:r>
            <w:r w:rsidR="002F5BFA">
              <w:rPr>
                <w:b/>
                <w:sz w:val="24"/>
                <w:szCs w:val="24"/>
              </w:rPr>
              <w:t>правовой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7BA1">
              <w:rPr>
                <w:b/>
                <w:sz w:val="24"/>
                <w:szCs w:val="24"/>
              </w:rPr>
              <w:t>акт</w:t>
            </w:r>
          </w:p>
        </w:tc>
        <w:tc>
          <w:tcPr>
            <w:tcW w:w="2382" w:type="dxa"/>
          </w:tcPr>
          <w:p w:rsidR="007F0E18" w:rsidRPr="007F0E18" w:rsidRDefault="008A7573" w:rsidP="007F0E18">
            <w:pPr>
              <w:jc w:val="center"/>
              <w:rPr>
                <w:b/>
                <w:sz w:val="24"/>
                <w:szCs w:val="24"/>
              </w:rPr>
            </w:pPr>
            <w:r w:rsidRPr="00880EB4">
              <w:rPr>
                <w:b/>
                <w:sz w:val="24"/>
                <w:szCs w:val="24"/>
              </w:rPr>
              <w:t>Примечание</w:t>
            </w:r>
          </w:p>
        </w:tc>
      </w:tr>
      <w:tr w:rsidR="008A7573" w:rsidTr="008A7573">
        <w:tc>
          <w:tcPr>
            <w:tcW w:w="873" w:type="dxa"/>
          </w:tcPr>
          <w:p w:rsidR="008A7573" w:rsidRDefault="008A7573" w:rsidP="00A63CD3"/>
        </w:tc>
        <w:tc>
          <w:tcPr>
            <w:tcW w:w="2301" w:type="dxa"/>
          </w:tcPr>
          <w:p w:rsidR="008A7573" w:rsidRDefault="008A7573" w:rsidP="00A63CD3"/>
        </w:tc>
        <w:tc>
          <w:tcPr>
            <w:tcW w:w="1668" w:type="dxa"/>
          </w:tcPr>
          <w:p w:rsidR="008A7573" w:rsidRDefault="008A7573" w:rsidP="00A63CD3"/>
        </w:tc>
        <w:tc>
          <w:tcPr>
            <w:tcW w:w="2268" w:type="dxa"/>
          </w:tcPr>
          <w:p w:rsidR="008A7573" w:rsidRDefault="008A7573" w:rsidP="00A63CD3"/>
        </w:tc>
        <w:tc>
          <w:tcPr>
            <w:tcW w:w="2382" w:type="dxa"/>
          </w:tcPr>
          <w:p w:rsidR="008A7573" w:rsidRDefault="008A7573" w:rsidP="00A63CD3"/>
        </w:tc>
      </w:tr>
    </w:tbl>
    <w:p w:rsidR="00F360C4" w:rsidRDefault="00F360C4" w:rsidP="009614CB">
      <w:pPr>
        <w:pStyle w:val="Default"/>
        <w:ind w:firstLine="708"/>
        <w:rPr>
          <w:b/>
          <w:color w:val="auto"/>
          <w:sz w:val="28"/>
          <w:szCs w:val="28"/>
        </w:rPr>
      </w:pPr>
    </w:p>
    <w:p w:rsidR="00496CD5" w:rsidRDefault="00496CD5" w:rsidP="009614CB">
      <w:pPr>
        <w:pStyle w:val="Default"/>
        <w:ind w:firstLine="708"/>
        <w:rPr>
          <w:b/>
          <w:color w:val="auto"/>
          <w:sz w:val="28"/>
          <w:szCs w:val="28"/>
        </w:rPr>
      </w:pPr>
    </w:p>
    <w:p w:rsidR="00F360C4" w:rsidRPr="00DD6D86" w:rsidRDefault="00F360C4" w:rsidP="004513A3">
      <w:pPr>
        <w:autoSpaceDE w:val="0"/>
        <w:autoSpaceDN w:val="0"/>
        <w:rPr>
          <w:i/>
          <w:color w:val="auto"/>
          <w:sz w:val="24"/>
          <w:szCs w:val="24"/>
        </w:rPr>
      </w:pPr>
      <w:r w:rsidRPr="00DD6D86">
        <w:rPr>
          <w:color w:val="auto"/>
        </w:rPr>
        <w:t xml:space="preserve">Независимый (профильный) эксперт </w:t>
      </w:r>
      <w:r w:rsidRPr="00DD6D86">
        <w:rPr>
          <w:i/>
          <w:color w:val="auto"/>
          <w:sz w:val="24"/>
          <w:szCs w:val="24"/>
        </w:rPr>
        <w:t>(подпись</w:t>
      </w:r>
      <w:r w:rsidR="006A5A7E">
        <w:rPr>
          <w:i/>
          <w:color w:val="auto"/>
          <w:sz w:val="24"/>
          <w:szCs w:val="24"/>
        </w:rPr>
        <w:t>,</w:t>
      </w:r>
      <w:r w:rsidRPr="00DD6D86">
        <w:rPr>
          <w:i/>
          <w:color w:val="auto"/>
          <w:sz w:val="24"/>
          <w:szCs w:val="24"/>
        </w:rPr>
        <w:t xml:space="preserve"> Ф.И.О.) </w:t>
      </w:r>
    </w:p>
    <w:p w:rsidR="00F360C4" w:rsidRPr="00DD6D86" w:rsidRDefault="00F360C4" w:rsidP="00F218DC">
      <w:pPr>
        <w:autoSpaceDE w:val="0"/>
        <w:autoSpaceDN w:val="0"/>
        <w:ind w:firstLine="5220"/>
        <w:jc w:val="both"/>
        <w:rPr>
          <w:color w:val="auto"/>
        </w:rPr>
      </w:pPr>
    </w:p>
    <w:p w:rsidR="00F360C4" w:rsidRDefault="00F360C4" w:rsidP="004513A3">
      <w:pPr>
        <w:autoSpaceDE w:val="0"/>
        <w:autoSpaceDN w:val="0"/>
        <w:rPr>
          <w:i/>
          <w:color w:val="auto"/>
          <w:sz w:val="24"/>
          <w:szCs w:val="24"/>
        </w:rPr>
      </w:pPr>
      <w:r w:rsidRPr="00DD6D86">
        <w:rPr>
          <w:color w:val="auto"/>
        </w:rPr>
        <w:t xml:space="preserve">Эксперт  ТД ККМФД </w:t>
      </w:r>
      <w:r w:rsidRPr="00DD6D86">
        <w:rPr>
          <w:i/>
          <w:color w:val="auto"/>
          <w:sz w:val="24"/>
          <w:szCs w:val="24"/>
        </w:rPr>
        <w:t>(подпись</w:t>
      </w:r>
      <w:r w:rsidR="006A5A7E">
        <w:rPr>
          <w:i/>
          <w:color w:val="auto"/>
          <w:sz w:val="24"/>
          <w:szCs w:val="24"/>
        </w:rPr>
        <w:t>,</w:t>
      </w:r>
      <w:r w:rsidRPr="00DD6D86">
        <w:rPr>
          <w:i/>
          <w:color w:val="auto"/>
          <w:sz w:val="24"/>
          <w:szCs w:val="24"/>
        </w:rPr>
        <w:t xml:space="preserve"> Ф.И.О.) </w:t>
      </w:r>
    </w:p>
    <w:p w:rsidR="00942CAB" w:rsidRPr="00DD6D86" w:rsidRDefault="00942CAB" w:rsidP="00F218DC">
      <w:pPr>
        <w:autoSpaceDE w:val="0"/>
        <w:autoSpaceDN w:val="0"/>
        <w:ind w:firstLine="5220"/>
        <w:rPr>
          <w:i/>
          <w:color w:val="auto"/>
          <w:sz w:val="24"/>
          <w:szCs w:val="24"/>
        </w:rPr>
      </w:pPr>
    </w:p>
    <w:p w:rsidR="00F360C4" w:rsidRPr="00DD6D86" w:rsidRDefault="00F360C4" w:rsidP="004513A3">
      <w:pPr>
        <w:autoSpaceDE w:val="0"/>
        <w:autoSpaceDN w:val="0"/>
        <w:rPr>
          <w:i/>
          <w:color w:val="auto"/>
          <w:sz w:val="24"/>
          <w:szCs w:val="24"/>
        </w:rPr>
      </w:pPr>
      <w:r w:rsidRPr="00DD6D86">
        <w:rPr>
          <w:color w:val="auto"/>
        </w:rPr>
        <w:t xml:space="preserve">Руководитель  ТД ККМФД </w:t>
      </w:r>
      <w:r w:rsidRPr="00DD6D86">
        <w:rPr>
          <w:i/>
          <w:color w:val="auto"/>
          <w:sz w:val="24"/>
          <w:szCs w:val="24"/>
        </w:rPr>
        <w:t>(подпись</w:t>
      </w:r>
      <w:r w:rsidR="006A5A7E">
        <w:rPr>
          <w:i/>
          <w:color w:val="auto"/>
          <w:sz w:val="24"/>
          <w:szCs w:val="24"/>
        </w:rPr>
        <w:t>,</w:t>
      </w:r>
      <w:r w:rsidRPr="00DD6D86">
        <w:rPr>
          <w:i/>
          <w:color w:val="auto"/>
          <w:sz w:val="24"/>
          <w:szCs w:val="24"/>
        </w:rPr>
        <w:t xml:space="preserve"> Ф.И.О.) </w:t>
      </w:r>
    </w:p>
    <w:p w:rsidR="00F360C4" w:rsidRPr="00DD6D86" w:rsidRDefault="00F360C4" w:rsidP="002B686C">
      <w:pPr>
        <w:ind w:firstLine="400"/>
        <w:jc w:val="right"/>
        <w:rPr>
          <w:color w:val="auto"/>
        </w:rPr>
      </w:pPr>
      <w:r w:rsidRPr="00DD6D86">
        <w:rPr>
          <w:rStyle w:val="s0"/>
          <w:color w:val="auto"/>
        </w:rPr>
        <w:t> </w:t>
      </w:r>
    </w:p>
    <w:p w:rsidR="00F360C4" w:rsidRPr="00DD6D86" w:rsidRDefault="00F360C4" w:rsidP="006B1CBB">
      <w:pPr>
        <w:ind w:right="60"/>
        <w:jc w:val="right"/>
        <w:rPr>
          <w:color w:val="auto"/>
        </w:rPr>
      </w:pPr>
      <w:r w:rsidRPr="00DD6D86">
        <w:rPr>
          <w:rStyle w:val="s0"/>
          <w:color w:val="auto"/>
        </w:rPr>
        <w:t>Дата «____» ___________ 20 ___ год</w:t>
      </w:r>
      <w:r w:rsidRPr="00DD6D86">
        <w:rPr>
          <w:rStyle w:val="s1"/>
          <w:color w:val="auto"/>
        </w:rPr>
        <w:t> </w:t>
      </w:r>
    </w:p>
    <w:sectPr w:rsidR="00F360C4" w:rsidRPr="00DD6D86" w:rsidSect="007B645C">
      <w:headerReference w:type="default" r:id="rId7"/>
      <w:pgSz w:w="11909" w:h="16834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42" w:rsidRDefault="00F63642" w:rsidP="00FC6660">
      <w:r>
        <w:separator/>
      </w:r>
    </w:p>
  </w:endnote>
  <w:endnote w:type="continuationSeparator" w:id="0">
    <w:p w:rsidR="00F63642" w:rsidRDefault="00F63642" w:rsidP="00FC6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42" w:rsidRDefault="00F63642" w:rsidP="00FC6660">
      <w:r>
        <w:separator/>
      </w:r>
    </w:p>
  </w:footnote>
  <w:footnote w:type="continuationSeparator" w:id="0">
    <w:p w:rsidR="00F63642" w:rsidRDefault="00F63642" w:rsidP="00FC6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C4" w:rsidRDefault="00E439A1">
    <w:pPr>
      <w:pStyle w:val="a5"/>
      <w:jc w:val="center"/>
    </w:pPr>
    <w:r>
      <w:fldChar w:fldCharType="begin"/>
    </w:r>
    <w:r w:rsidR="00684883">
      <w:instrText xml:space="preserve"> PAGE   \* MERGEFORMAT </w:instrText>
    </w:r>
    <w:r>
      <w:fldChar w:fldCharType="separate"/>
    </w:r>
    <w:r w:rsidR="00DA5C8D">
      <w:rPr>
        <w:noProof/>
      </w:rPr>
      <w:t>1</w:t>
    </w:r>
    <w:r>
      <w:rPr>
        <w:noProof/>
      </w:rPr>
      <w:fldChar w:fldCharType="end"/>
    </w:r>
  </w:p>
  <w:p w:rsidR="00F360C4" w:rsidRDefault="00F360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B0D"/>
    <w:multiLevelType w:val="hybridMultilevel"/>
    <w:tmpl w:val="3D66C44A"/>
    <w:lvl w:ilvl="0" w:tplc="2BFCD88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3E05861"/>
    <w:multiLevelType w:val="hybridMultilevel"/>
    <w:tmpl w:val="22FA2DF2"/>
    <w:lvl w:ilvl="0" w:tplc="90E2B5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58F5074"/>
    <w:multiLevelType w:val="hybridMultilevel"/>
    <w:tmpl w:val="74E4F3B6"/>
    <w:lvl w:ilvl="0" w:tplc="7D2C95E8">
      <w:start w:val="13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F54213E"/>
    <w:multiLevelType w:val="hybridMultilevel"/>
    <w:tmpl w:val="966062A8"/>
    <w:lvl w:ilvl="0" w:tplc="D924F368">
      <w:start w:val="1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91422FC"/>
    <w:multiLevelType w:val="hybridMultilevel"/>
    <w:tmpl w:val="84C62C18"/>
    <w:lvl w:ilvl="0" w:tplc="D9EAA6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3392B1C"/>
    <w:multiLevelType w:val="hybridMultilevel"/>
    <w:tmpl w:val="709CB04C"/>
    <w:lvl w:ilvl="0" w:tplc="621057EC">
      <w:start w:val="1"/>
      <w:numFmt w:val="upperRoman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7891D25"/>
    <w:multiLevelType w:val="hybridMultilevel"/>
    <w:tmpl w:val="74EC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8E2A15"/>
    <w:multiLevelType w:val="hybridMultilevel"/>
    <w:tmpl w:val="45C8598C"/>
    <w:lvl w:ilvl="0" w:tplc="738C4E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F7A1F7F"/>
    <w:multiLevelType w:val="hybridMultilevel"/>
    <w:tmpl w:val="F9FCBB40"/>
    <w:lvl w:ilvl="0" w:tplc="3EF6D6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DC4E49"/>
    <w:multiLevelType w:val="hybridMultilevel"/>
    <w:tmpl w:val="1BB2EDBC"/>
    <w:lvl w:ilvl="0" w:tplc="CB32F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4BF4314"/>
    <w:multiLevelType w:val="hybridMultilevel"/>
    <w:tmpl w:val="0B0AFC06"/>
    <w:lvl w:ilvl="0" w:tplc="81A063B8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7C374C0"/>
    <w:multiLevelType w:val="hybridMultilevel"/>
    <w:tmpl w:val="BFC6C7CC"/>
    <w:lvl w:ilvl="0" w:tplc="1010952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8074ED"/>
    <w:multiLevelType w:val="hybridMultilevel"/>
    <w:tmpl w:val="BE126880"/>
    <w:lvl w:ilvl="0" w:tplc="7632DF8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C141D6"/>
    <w:multiLevelType w:val="hybridMultilevel"/>
    <w:tmpl w:val="F9FCBB40"/>
    <w:lvl w:ilvl="0" w:tplc="3EF6D6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86C"/>
    <w:rsid w:val="00001D7B"/>
    <w:rsid w:val="00005D0A"/>
    <w:rsid w:val="00007EAD"/>
    <w:rsid w:val="00026AC8"/>
    <w:rsid w:val="00026D04"/>
    <w:rsid w:val="00041E9B"/>
    <w:rsid w:val="00047C93"/>
    <w:rsid w:val="00050B81"/>
    <w:rsid w:val="00051BAB"/>
    <w:rsid w:val="00054718"/>
    <w:rsid w:val="000600D4"/>
    <w:rsid w:val="00072A5A"/>
    <w:rsid w:val="000822A8"/>
    <w:rsid w:val="00083FFC"/>
    <w:rsid w:val="0009528A"/>
    <w:rsid w:val="00097032"/>
    <w:rsid w:val="000B5DC2"/>
    <w:rsid w:val="000C1E21"/>
    <w:rsid w:val="000E38B2"/>
    <w:rsid w:val="00104DBA"/>
    <w:rsid w:val="001076AC"/>
    <w:rsid w:val="00115746"/>
    <w:rsid w:val="00117F78"/>
    <w:rsid w:val="001215E9"/>
    <w:rsid w:val="0012786C"/>
    <w:rsid w:val="0013194F"/>
    <w:rsid w:val="00134E51"/>
    <w:rsid w:val="00141F6E"/>
    <w:rsid w:val="0014413B"/>
    <w:rsid w:val="00144F9F"/>
    <w:rsid w:val="00146692"/>
    <w:rsid w:val="00146904"/>
    <w:rsid w:val="00152B02"/>
    <w:rsid w:val="001537B4"/>
    <w:rsid w:val="0015411A"/>
    <w:rsid w:val="0016154E"/>
    <w:rsid w:val="00166AAD"/>
    <w:rsid w:val="00184D0C"/>
    <w:rsid w:val="00193461"/>
    <w:rsid w:val="001B28BE"/>
    <w:rsid w:val="001C2097"/>
    <w:rsid w:val="001C2AAE"/>
    <w:rsid w:val="001D5DD8"/>
    <w:rsid w:val="001D5F41"/>
    <w:rsid w:val="001E4B1D"/>
    <w:rsid w:val="00203CF3"/>
    <w:rsid w:val="00204888"/>
    <w:rsid w:val="002069F1"/>
    <w:rsid w:val="002078DA"/>
    <w:rsid w:val="00210D83"/>
    <w:rsid w:val="00214307"/>
    <w:rsid w:val="002173E6"/>
    <w:rsid w:val="0022455E"/>
    <w:rsid w:val="00234359"/>
    <w:rsid w:val="00234B75"/>
    <w:rsid w:val="00235B6B"/>
    <w:rsid w:val="0023724C"/>
    <w:rsid w:val="00237D61"/>
    <w:rsid w:val="00246841"/>
    <w:rsid w:val="00247E4F"/>
    <w:rsid w:val="00251B95"/>
    <w:rsid w:val="002619C9"/>
    <w:rsid w:val="0028482E"/>
    <w:rsid w:val="00286629"/>
    <w:rsid w:val="00293EED"/>
    <w:rsid w:val="002961BD"/>
    <w:rsid w:val="002A2253"/>
    <w:rsid w:val="002B049B"/>
    <w:rsid w:val="002B4DE3"/>
    <w:rsid w:val="002B686C"/>
    <w:rsid w:val="002C4EB6"/>
    <w:rsid w:val="002C5E76"/>
    <w:rsid w:val="002D6EA2"/>
    <w:rsid w:val="002E6F13"/>
    <w:rsid w:val="002E7C97"/>
    <w:rsid w:val="002F09D3"/>
    <w:rsid w:val="002F3E45"/>
    <w:rsid w:val="002F5BFA"/>
    <w:rsid w:val="00303229"/>
    <w:rsid w:val="00314099"/>
    <w:rsid w:val="003156E5"/>
    <w:rsid w:val="00317D3E"/>
    <w:rsid w:val="00331A4E"/>
    <w:rsid w:val="00341FE0"/>
    <w:rsid w:val="0034675A"/>
    <w:rsid w:val="0036280A"/>
    <w:rsid w:val="0036666F"/>
    <w:rsid w:val="00367092"/>
    <w:rsid w:val="00384CB0"/>
    <w:rsid w:val="00385CDB"/>
    <w:rsid w:val="00386B3E"/>
    <w:rsid w:val="003903F9"/>
    <w:rsid w:val="00393D73"/>
    <w:rsid w:val="003A4DE7"/>
    <w:rsid w:val="003A5959"/>
    <w:rsid w:val="003A5C5F"/>
    <w:rsid w:val="003A71FA"/>
    <w:rsid w:val="003B4974"/>
    <w:rsid w:val="003B6D63"/>
    <w:rsid w:val="003C0639"/>
    <w:rsid w:val="003D22B7"/>
    <w:rsid w:val="003D3D3B"/>
    <w:rsid w:val="003D5524"/>
    <w:rsid w:val="003D6818"/>
    <w:rsid w:val="003E4C63"/>
    <w:rsid w:val="003F4887"/>
    <w:rsid w:val="003F4E0E"/>
    <w:rsid w:val="00400348"/>
    <w:rsid w:val="00405E03"/>
    <w:rsid w:val="00407A3F"/>
    <w:rsid w:val="00411C7D"/>
    <w:rsid w:val="004202F2"/>
    <w:rsid w:val="0042161C"/>
    <w:rsid w:val="0042559F"/>
    <w:rsid w:val="00426C9C"/>
    <w:rsid w:val="0043184A"/>
    <w:rsid w:val="004338CE"/>
    <w:rsid w:val="004357EB"/>
    <w:rsid w:val="00437E48"/>
    <w:rsid w:val="00442B71"/>
    <w:rsid w:val="00450AB6"/>
    <w:rsid w:val="004513A3"/>
    <w:rsid w:val="00451747"/>
    <w:rsid w:val="00451B9A"/>
    <w:rsid w:val="004666FD"/>
    <w:rsid w:val="00477248"/>
    <w:rsid w:val="00481519"/>
    <w:rsid w:val="00483117"/>
    <w:rsid w:val="00490BFA"/>
    <w:rsid w:val="00496CD5"/>
    <w:rsid w:val="004A1B59"/>
    <w:rsid w:val="004A1EBD"/>
    <w:rsid w:val="004A26BB"/>
    <w:rsid w:val="004B6B2C"/>
    <w:rsid w:val="004C2CAE"/>
    <w:rsid w:val="004C3336"/>
    <w:rsid w:val="004D13F8"/>
    <w:rsid w:val="004E78DF"/>
    <w:rsid w:val="004E7A29"/>
    <w:rsid w:val="00501473"/>
    <w:rsid w:val="00501850"/>
    <w:rsid w:val="0050598F"/>
    <w:rsid w:val="005065F1"/>
    <w:rsid w:val="00506A06"/>
    <w:rsid w:val="005160FD"/>
    <w:rsid w:val="00522E23"/>
    <w:rsid w:val="005234C8"/>
    <w:rsid w:val="00523802"/>
    <w:rsid w:val="00527AB0"/>
    <w:rsid w:val="0053237B"/>
    <w:rsid w:val="00537027"/>
    <w:rsid w:val="0055327A"/>
    <w:rsid w:val="00560200"/>
    <w:rsid w:val="00570F3F"/>
    <w:rsid w:val="00574943"/>
    <w:rsid w:val="0058001A"/>
    <w:rsid w:val="00580F96"/>
    <w:rsid w:val="00583794"/>
    <w:rsid w:val="00584F0D"/>
    <w:rsid w:val="0059011A"/>
    <w:rsid w:val="00593343"/>
    <w:rsid w:val="00597D7B"/>
    <w:rsid w:val="005A44B8"/>
    <w:rsid w:val="005A5CD7"/>
    <w:rsid w:val="005B473A"/>
    <w:rsid w:val="005C02A7"/>
    <w:rsid w:val="005C4CB2"/>
    <w:rsid w:val="005D34F0"/>
    <w:rsid w:val="005E691B"/>
    <w:rsid w:val="005F0F09"/>
    <w:rsid w:val="00615F86"/>
    <w:rsid w:val="00616D47"/>
    <w:rsid w:val="0061746D"/>
    <w:rsid w:val="00623D70"/>
    <w:rsid w:val="00631C45"/>
    <w:rsid w:val="00634CE8"/>
    <w:rsid w:val="00637706"/>
    <w:rsid w:val="0065794A"/>
    <w:rsid w:val="00661977"/>
    <w:rsid w:val="00667922"/>
    <w:rsid w:val="00667B88"/>
    <w:rsid w:val="00674DB2"/>
    <w:rsid w:val="00676C9C"/>
    <w:rsid w:val="0068100B"/>
    <w:rsid w:val="00684883"/>
    <w:rsid w:val="0068599A"/>
    <w:rsid w:val="0068771D"/>
    <w:rsid w:val="00693AA1"/>
    <w:rsid w:val="0069728B"/>
    <w:rsid w:val="006A5A7E"/>
    <w:rsid w:val="006A66B1"/>
    <w:rsid w:val="006B1CBB"/>
    <w:rsid w:val="006B2706"/>
    <w:rsid w:val="006C0ADB"/>
    <w:rsid w:val="006D0FC3"/>
    <w:rsid w:val="006D1F9C"/>
    <w:rsid w:val="006D282F"/>
    <w:rsid w:val="006D4CE2"/>
    <w:rsid w:val="006E3AA6"/>
    <w:rsid w:val="006F619F"/>
    <w:rsid w:val="007007D4"/>
    <w:rsid w:val="00706A96"/>
    <w:rsid w:val="0071008C"/>
    <w:rsid w:val="00710871"/>
    <w:rsid w:val="00710E4A"/>
    <w:rsid w:val="00713C21"/>
    <w:rsid w:val="00714231"/>
    <w:rsid w:val="007171DE"/>
    <w:rsid w:val="00720312"/>
    <w:rsid w:val="00720743"/>
    <w:rsid w:val="00731259"/>
    <w:rsid w:val="00731FFB"/>
    <w:rsid w:val="00743B4F"/>
    <w:rsid w:val="00744766"/>
    <w:rsid w:val="007458B6"/>
    <w:rsid w:val="00745F5C"/>
    <w:rsid w:val="0075122C"/>
    <w:rsid w:val="0075684E"/>
    <w:rsid w:val="00756CE0"/>
    <w:rsid w:val="00756D0A"/>
    <w:rsid w:val="00756E20"/>
    <w:rsid w:val="00765185"/>
    <w:rsid w:val="007653D6"/>
    <w:rsid w:val="007777C4"/>
    <w:rsid w:val="00777A55"/>
    <w:rsid w:val="007904AA"/>
    <w:rsid w:val="007A138F"/>
    <w:rsid w:val="007A17AD"/>
    <w:rsid w:val="007A3BB2"/>
    <w:rsid w:val="007A48B4"/>
    <w:rsid w:val="007B3248"/>
    <w:rsid w:val="007B458C"/>
    <w:rsid w:val="007B4F94"/>
    <w:rsid w:val="007B52A5"/>
    <w:rsid w:val="007B5C45"/>
    <w:rsid w:val="007B645C"/>
    <w:rsid w:val="007D35E3"/>
    <w:rsid w:val="007D4ADB"/>
    <w:rsid w:val="007E1936"/>
    <w:rsid w:val="007E70F2"/>
    <w:rsid w:val="007F0573"/>
    <w:rsid w:val="007F0E18"/>
    <w:rsid w:val="007F1D6A"/>
    <w:rsid w:val="007F2993"/>
    <w:rsid w:val="007F30CB"/>
    <w:rsid w:val="007F59B9"/>
    <w:rsid w:val="00813720"/>
    <w:rsid w:val="00827446"/>
    <w:rsid w:val="0083092C"/>
    <w:rsid w:val="00835264"/>
    <w:rsid w:val="00841A3F"/>
    <w:rsid w:val="00842545"/>
    <w:rsid w:val="00843920"/>
    <w:rsid w:val="00844D0C"/>
    <w:rsid w:val="00846C82"/>
    <w:rsid w:val="008500CD"/>
    <w:rsid w:val="00850AB0"/>
    <w:rsid w:val="00863291"/>
    <w:rsid w:val="00873116"/>
    <w:rsid w:val="00880EB4"/>
    <w:rsid w:val="008907DE"/>
    <w:rsid w:val="008A20D9"/>
    <w:rsid w:val="008A3111"/>
    <w:rsid w:val="008A31FD"/>
    <w:rsid w:val="008A3379"/>
    <w:rsid w:val="008A3F9F"/>
    <w:rsid w:val="008A7573"/>
    <w:rsid w:val="008A7C8D"/>
    <w:rsid w:val="008B147F"/>
    <w:rsid w:val="008B3989"/>
    <w:rsid w:val="008B5141"/>
    <w:rsid w:val="008C54E5"/>
    <w:rsid w:val="008C7503"/>
    <w:rsid w:val="008C7F51"/>
    <w:rsid w:val="008D7E4F"/>
    <w:rsid w:val="008E240E"/>
    <w:rsid w:val="008E3DF3"/>
    <w:rsid w:val="008E490F"/>
    <w:rsid w:val="008E53AE"/>
    <w:rsid w:val="008E5543"/>
    <w:rsid w:val="00902B62"/>
    <w:rsid w:val="00904711"/>
    <w:rsid w:val="00912045"/>
    <w:rsid w:val="00920446"/>
    <w:rsid w:val="0092182F"/>
    <w:rsid w:val="00922868"/>
    <w:rsid w:val="00934520"/>
    <w:rsid w:val="00942CAB"/>
    <w:rsid w:val="00945FD2"/>
    <w:rsid w:val="009543B3"/>
    <w:rsid w:val="00957F87"/>
    <w:rsid w:val="00960BE9"/>
    <w:rsid w:val="009614CB"/>
    <w:rsid w:val="00963137"/>
    <w:rsid w:val="0098232B"/>
    <w:rsid w:val="00984E0F"/>
    <w:rsid w:val="00985993"/>
    <w:rsid w:val="009869E9"/>
    <w:rsid w:val="00994B0C"/>
    <w:rsid w:val="009B7A86"/>
    <w:rsid w:val="009C0673"/>
    <w:rsid w:val="009C2617"/>
    <w:rsid w:val="009D3B42"/>
    <w:rsid w:val="009D6DE6"/>
    <w:rsid w:val="009E07E3"/>
    <w:rsid w:val="009E39A2"/>
    <w:rsid w:val="009E4E29"/>
    <w:rsid w:val="009F7BDC"/>
    <w:rsid w:val="00A031FB"/>
    <w:rsid w:val="00A14CF8"/>
    <w:rsid w:val="00A27BBB"/>
    <w:rsid w:val="00A313F0"/>
    <w:rsid w:val="00A317E5"/>
    <w:rsid w:val="00A354AD"/>
    <w:rsid w:val="00A36E66"/>
    <w:rsid w:val="00A401EF"/>
    <w:rsid w:val="00A4589C"/>
    <w:rsid w:val="00A46728"/>
    <w:rsid w:val="00A52389"/>
    <w:rsid w:val="00A616D7"/>
    <w:rsid w:val="00A63338"/>
    <w:rsid w:val="00A74031"/>
    <w:rsid w:val="00A849AB"/>
    <w:rsid w:val="00A86019"/>
    <w:rsid w:val="00A965FF"/>
    <w:rsid w:val="00AA36B9"/>
    <w:rsid w:val="00AA6273"/>
    <w:rsid w:val="00AA6728"/>
    <w:rsid w:val="00AA7160"/>
    <w:rsid w:val="00AA767C"/>
    <w:rsid w:val="00AB0D22"/>
    <w:rsid w:val="00AB588B"/>
    <w:rsid w:val="00AB58B4"/>
    <w:rsid w:val="00AD5562"/>
    <w:rsid w:val="00AE159D"/>
    <w:rsid w:val="00AE5437"/>
    <w:rsid w:val="00AE6BEA"/>
    <w:rsid w:val="00AF001D"/>
    <w:rsid w:val="00AF0784"/>
    <w:rsid w:val="00AF0DF1"/>
    <w:rsid w:val="00AF5D27"/>
    <w:rsid w:val="00B03835"/>
    <w:rsid w:val="00B07BA1"/>
    <w:rsid w:val="00B11269"/>
    <w:rsid w:val="00B11799"/>
    <w:rsid w:val="00B131D9"/>
    <w:rsid w:val="00B17668"/>
    <w:rsid w:val="00B20BA2"/>
    <w:rsid w:val="00B21089"/>
    <w:rsid w:val="00B21D82"/>
    <w:rsid w:val="00B26250"/>
    <w:rsid w:val="00B40154"/>
    <w:rsid w:val="00B41D8D"/>
    <w:rsid w:val="00B436F4"/>
    <w:rsid w:val="00B43D5F"/>
    <w:rsid w:val="00B51332"/>
    <w:rsid w:val="00B559C9"/>
    <w:rsid w:val="00B55DAB"/>
    <w:rsid w:val="00B743D6"/>
    <w:rsid w:val="00B94B2F"/>
    <w:rsid w:val="00B95F3A"/>
    <w:rsid w:val="00B96F6F"/>
    <w:rsid w:val="00BA210E"/>
    <w:rsid w:val="00BA50BB"/>
    <w:rsid w:val="00BA65C2"/>
    <w:rsid w:val="00BA7B37"/>
    <w:rsid w:val="00BC4211"/>
    <w:rsid w:val="00BC7D5D"/>
    <w:rsid w:val="00BD095D"/>
    <w:rsid w:val="00BD3DAA"/>
    <w:rsid w:val="00BD4C1E"/>
    <w:rsid w:val="00BE150F"/>
    <w:rsid w:val="00C02055"/>
    <w:rsid w:val="00C029D1"/>
    <w:rsid w:val="00C04994"/>
    <w:rsid w:val="00C04C82"/>
    <w:rsid w:val="00C052C1"/>
    <w:rsid w:val="00C119AD"/>
    <w:rsid w:val="00C13BB5"/>
    <w:rsid w:val="00C32668"/>
    <w:rsid w:val="00C32F56"/>
    <w:rsid w:val="00C463A5"/>
    <w:rsid w:val="00C50122"/>
    <w:rsid w:val="00C51CCE"/>
    <w:rsid w:val="00C57578"/>
    <w:rsid w:val="00C82111"/>
    <w:rsid w:val="00C951E6"/>
    <w:rsid w:val="00C96329"/>
    <w:rsid w:val="00C96F26"/>
    <w:rsid w:val="00CA628F"/>
    <w:rsid w:val="00CB09C1"/>
    <w:rsid w:val="00CB3398"/>
    <w:rsid w:val="00CB4469"/>
    <w:rsid w:val="00CD115E"/>
    <w:rsid w:val="00CD6897"/>
    <w:rsid w:val="00CD6912"/>
    <w:rsid w:val="00CD69AC"/>
    <w:rsid w:val="00CE3B2C"/>
    <w:rsid w:val="00CE53DE"/>
    <w:rsid w:val="00D03E6A"/>
    <w:rsid w:val="00D13E6C"/>
    <w:rsid w:val="00D22680"/>
    <w:rsid w:val="00D242A0"/>
    <w:rsid w:val="00D24907"/>
    <w:rsid w:val="00D26857"/>
    <w:rsid w:val="00D26BC6"/>
    <w:rsid w:val="00D35DC0"/>
    <w:rsid w:val="00D361DD"/>
    <w:rsid w:val="00D553E8"/>
    <w:rsid w:val="00D6274A"/>
    <w:rsid w:val="00D744F4"/>
    <w:rsid w:val="00D7626C"/>
    <w:rsid w:val="00D764F1"/>
    <w:rsid w:val="00D9183B"/>
    <w:rsid w:val="00D95D9A"/>
    <w:rsid w:val="00DA1A57"/>
    <w:rsid w:val="00DA5C8D"/>
    <w:rsid w:val="00DB7BBD"/>
    <w:rsid w:val="00DC18DB"/>
    <w:rsid w:val="00DD6D86"/>
    <w:rsid w:val="00DE1662"/>
    <w:rsid w:val="00DE3346"/>
    <w:rsid w:val="00DE6089"/>
    <w:rsid w:val="00DF1549"/>
    <w:rsid w:val="00E06E38"/>
    <w:rsid w:val="00E1148B"/>
    <w:rsid w:val="00E234CA"/>
    <w:rsid w:val="00E351E1"/>
    <w:rsid w:val="00E35FC9"/>
    <w:rsid w:val="00E377A7"/>
    <w:rsid w:val="00E42F9F"/>
    <w:rsid w:val="00E439A1"/>
    <w:rsid w:val="00E56001"/>
    <w:rsid w:val="00E66E3D"/>
    <w:rsid w:val="00E70733"/>
    <w:rsid w:val="00E76E7D"/>
    <w:rsid w:val="00E77173"/>
    <w:rsid w:val="00E85B8B"/>
    <w:rsid w:val="00E91DAD"/>
    <w:rsid w:val="00E92566"/>
    <w:rsid w:val="00EA5787"/>
    <w:rsid w:val="00EA6351"/>
    <w:rsid w:val="00EB6543"/>
    <w:rsid w:val="00EC2231"/>
    <w:rsid w:val="00EC3CDE"/>
    <w:rsid w:val="00EC450E"/>
    <w:rsid w:val="00ED04D4"/>
    <w:rsid w:val="00F00BF3"/>
    <w:rsid w:val="00F07773"/>
    <w:rsid w:val="00F07B09"/>
    <w:rsid w:val="00F218DC"/>
    <w:rsid w:val="00F24DAE"/>
    <w:rsid w:val="00F360C4"/>
    <w:rsid w:val="00F420A0"/>
    <w:rsid w:val="00F51BA1"/>
    <w:rsid w:val="00F61926"/>
    <w:rsid w:val="00F63642"/>
    <w:rsid w:val="00F64D88"/>
    <w:rsid w:val="00F71780"/>
    <w:rsid w:val="00F7206E"/>
    <w:rsid w:val="00F730EE"/>
    <w:rsid w:val="00F829C5"/>
    <w:rsid w:val="00FA2804"/>
    <w:rsid w:val="00FA30C0"/>
    <w:rsid w:val="00FA4DBD"/>
    <w:rsid w:val="00FB13F8"/>
    <w:rsid w:val="00FC0E57"/>
    <w:rsid w:val="00FC268C"/>
    <w:rsid w:val="00FC2C8F"/>
    <w:rsid w:val="00FC528D"/>
    <w:rsid w:val="00FC53AA"/>
    <w:rsid w:val="00FC6224"/>
    <w:rsid w:val="00FC6660"/>
    <w:rsid w:val="00FD0C7A"/>
    <w:rsid w:val="00FD5EE4"/>
    <w:rsid w:val="00FD5F12"/>
    <w:rsid w:val="00FD6C7F"/>
    <w:rsid w:val="00FE447B"/>
    <w:rsid w:val="00FE4D95"/>
    <w:rsid w:val="00FE5948"/>
    <w:rsid w:val="00FE732A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6C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2B686C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2B686C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paragraph" w:styleId="a3">
    <w:name w:val="List Paragraph"/>
    <w:basedOn w:val="a"/>
    <w:uiPriority w:val="99"/>
    <w:qFormat/>
    <w:rsid w:val="00251B95"/>
    <w:pPr>
      <w:ind w:left="720"/>
      <w:contextualSpacing/>
    </w:pPr>
  </w:style>
  <w:style w:type="paragraph" w:customStyle="1" w:styleId="Default">
    <w:name w:val="Default"/>
    <w:uiPriority w:val="99"/>
    <w:rsid w:val="00EC22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4">
    <w:name w:val="Знак"/>
    <w:basedOn w:val="a"/>
    <w:autoRedefine/>
    <w:uiPriority w:val="99"/>
    <w:rsid w:val="004E7A29"/>
    <w:pPr>
      <w:spacing w:after="160" w:line="240" w:lineRule="exact"/>
    </w:pPr>
    <w:rPr>
      <w:rFonts w:eastAsia="SimSun"/>
      <w:b/>
      <w:color w:val="auto"/>
      <w:szCs w:val="24"/>
      <w:lang w:val="en-US" w:eastAsia="en-US"/>
    </w:rPr>
  </w:style>
  <w:style w:type="paragraph" w:styleId="a5">
    <w:name w:val="header"/>
    <w:basedOn w:val="a"/>
    <w:link w:val="a6"/>
    <w:uiPriority w:val="99"/>
    <w:rsid w:val="00FC66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6660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rsid w:val="00FC66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C6660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ody Text"/>
    <w:basedOn w:val="a"/>
    <w:link w:val="aa"/>
    <w:rsid w:val="008C54E5"/>
    <w:pPr>
      <w:tabs>
        <w:tab w:val="left" w:pos="0"/>
      </w:tabs>
      <w:jc w:val="both"/>
    </w:pPr>
    <w:rPr>
      <w:color w:val="auto"/>
      <w:szCs w:val="20"/>
    </w:rPr>
  </w:style>
  <w:style w:type="character" w:customStyle="1" w:styleId="aa">
    <w:name w:val="Основной текст Знак"/>
    <w:basedOn w:val="a0"/>
    <w:link w:val="a9"/>
    <w:rsid w:val="008C54E5"/>
    <w:rPr>
      <w:rFonts w:ascii="Times New Roman" w:eastAsia="Times New Roman" w:hAnsi="Times New Roman"/>
      <w:sz w:val="28"/>
      <w:szCs w:val="20"/>
    </w:rPr>
  </w:style>
  <w:style w:type="table" w:styleId="ab">
    <w:name w:val="Table Grid"/>
    <w:basedOn w:val="a1"/>
    <w:locked/>
    <w:rsid w:val="00B07B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F0E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0E1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0E18"/>
    <w:rPr>
      <w:rFonts w:ascii="Times New Roman" w:eastAsia="Times New Roman" w:hAnsi="Times New Roman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0E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F0E18"/>
    <w:rPr>
      <w:rFonts w:ascii="Times New Roman" w:eastAsia="Times New Roman" w:hAnsi="Times New Roman"/>
      <w:b/>
      <w:bCs/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7F0E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F0E1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6C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2B686C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2B686C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paragraph" w:styleId="a3">
    <w:name w:val="List Paragraph"/>
    <w:basedOn w:val="a"/>
    <w:uiPriority w:val="99"/>
    <w:qFormat/>
    <w:rsid w:val="00251B95"/>
    <w:pPr>
      <w:ind w:left="720"/>
      <w:contextualSpacing/>
    </w:pPr>
  </w:style>
  <w:style w:type="paragraph" w:customStyle="1" w:styleId="Default">
    <w:name w:val="Default"/>
    <w:uiPriority w:val="99"/>
    <w:rsid w:val="00EC22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4">
    <w:name w:val="Знак"/>
    <w:basedOn w:val="a"/>
    <w:autoRedefine/>
    <w:uiPriority w:val="99"/>
    <w:rsid w:val="004E7A29"/>
    <w:pPr>
      <w:spacing w:after="160" w:line="240" w:lineRule="exact"/>
    </w:pPr>
    <w:rPr>
      <w:rFonts w:eastAsia="SimSun"/>
      <w:b/>
      <w:color w:val="auto"/>
      <w:szCs w:val="24"/>
      <w:lang w:val="en-US" w:eastAsia="en-US"/>
    </w:rPr>
  </w:style>
  <w:style w:type="paragraph" w:styleId="a5">
    <w:name w:val="header"/>
    <w:basedOn w:val="a"/>
    <w:link w:val="a6"/>
    <w:uiPriority w:val="99"/>
    <w:rsid w:val="00FC66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6660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rsid w:val="00FC66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C6660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ody Text"/>
    <w:basedOn w:val="a"/>
    <w:link w:val="aa"/>
    <w:rsid w:val="008C54E5"/>
    <w:pPr>
      <w:tabs>
        <w:tab w:val="left" w:pos="0"/>
      </w:tabs>
      <w:jc w:val="both"/>
    </w:pPr>
    <w:rPr>
      <w:color w:val="auto"/>
      <w:szCs w:val="20"/>
    </w:rPr>
  </w:style>
  <w:style w:type="character" w:customStyle="1" w:styleId="aa">
    <w:name w:val="Основной текст Знак"/>
    <w:basedOn w:val="a0"/>
    <w:link w:val="a9"/>
    <w:rsid w:val="008C54E5"/>
    <w:rPr>
      <w:rFonts w:ascii="Times New Roman" w:eastAsia="Times New Roman" w:hAnsi="Times New Roman"/>
      <w:sz w:val="28"/>
      <w:szCs w:val="20"/>
    </w:rPr>
  </w:style>
  <w:style w:type="table" w:styleId="ab">
    <w:name w:val="Table Grid"/>
    <w:basedOn w:val="a1"/>
    <w:locked/>
    <w:rsid w:val="00B07B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F0E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0E1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0E18"/>
    <w:rPr>
      <w:rFonts w:ascii="Times New Roman" w:eastAsia="Times New Roman" w:hAnsi="Times New Roman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0E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F0E18"/>
    <w:rPr>
      <w:rFonts w:ascii="Times New Roman" w:eastAsia="Times New Roman" w:hAnsi="Times New Roman"/>
      <w:b/>
      <w:bCs/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7F0E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F0E1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2013-02-19T12:27:00Z</cp:lastPrinted>
  <dcterms:created xsi:type="dcterms:W3CDTF">2013-02-18T11:17:00Z</dcterms:created>
  <dcterms:modified xsi:type="dcterms:W3CDTF">2013-02-21T02:32:00Z</dcterms:modified>
</cp:coreProperties>
</file>