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94" w:rsidRDefault="001A3494" w:rsidP="001A34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F586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1A3494" w:rsidRDefault="001A3494" w:rsidP="001A3494">
      <w:pPr>
        <w:jc w:val="right"/>
        <w:rPr>
          <w:sz w:val="24"/>
          <w:szCs w:val="24"/>
        </w:rPr>
      </w:pPr>
      <w:r>
        <w:rPr>
          <w:sz w:val="24"/>
          <w:szCs w:val="24"/>
        </w:rPr>
        <w:t>к Системе</w:t>
      </w:r>
      <w:r w:rsidRPr="00765185">
        <w:rPr>
          <w:sz w:val="24"/>
          <w:szCs w:val="24"/>
        </w:rPr>
        <w:t xml:space="preserve"> учет</w:t>
      </w:r>
      <w:r>
        <w:rPr>
          <w:sz w:val="24"/>
          <w:szCs w:val="24"/>
        </w:rPr>
        <w:t>а</w:t>
      </w:r>
      <w:r w:rsidRPr="00765185">
        <w:rPr>
          <w:sz w:val="24"/>
          <w:szCs w:val="24"/>
        </w:rPr>
        <w:t xml:space="preserve"> дефектов </w:t>
      </w:r>
    </w:p>
    <w:p w:rsidR="001A3494" w:rsidRDefault="001A3494" w:rsidP="001A3494">
      <w:pPr>
        <w:jc w:val="right"/>
        <w:rPr>
          <w:sz w:val="24"/>
          <w:szCs w:val="24"/>
        </w:rPr>
      </w:pPr>
      <w:r w:rsidRPr="00765185">
        <w:rPr>
          <w:sz w:val="24"/>
          <w:szCs w:val="24"/>
        </w:rPr>
        <w:t>оказания медицинских услуг</w:t>
      </w:r>
      <w:r>
        <w:rPr>
          <w:sz w:val="24"/>
          <w:szCs w:val="24"/>
        </w:rPr>
        <w:t>,</w:t>
      </w:r>
    </w:p>
    <w:p w:rsidR="001A3494" w:rsidRPr="00765185" w:rsidRDefault="001A3494" w:rsidP="001A3494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Pr="00765185">
        <w:rPr>
          <w:sz w:val="24"/>
          <w:szCs w:val="24"/>
        </w:rPr>
        <w:t>твержден</w:t>
      </w:r>
      <w:r>
        <w:rPr>
          <w:sz w:val="24"/>
          <w:szCs w:val="24"/>
        </w:rPr>
        <w:t>ной</w:t>
      </w:r>
      <w:proofErr w:type="gramEnd"/>
      <w:r w:rsidRPr="00765185">
        <w:rPr>
          <w:sz w:val="24"/>
          <w:szCs w:val="24"/>
        </w:rPr>
        <w:t xml:space="preserve"> приказом</w:t>
      </w:r>
    </w:p>
    <w:p w:rsidR="001A3494" w:rsidRPr="00765185" w:rsidRDefault="001A3494" w:rsidP="001A3494">
      <w:pPr>
        <w:jc w:val="right"/>
        <w:rPr>
          <w:sz w:val="24"/>
          <w:szCs w:val="24"/>
        </w:rPr>
      </w:pPr>
      <w:r w:rsidRPr="00765185">
        <w:rPr>
          <w:sz w:val="24"/>
          <w:szCs w:val="24"/>
        </w:rPr>
        <w:t>Министра здравоохранения</w:t>
      </w:r>
    </w:p>
    <w:p w:rsidR="001A3494" w:rsidRPr="00765185" w:rsidRDefault="001A3494" w:rsidP="001A3494">
      <w:pPr>
        <w:jc w:val="right"/>
        <w:rPr>
          <w:sz w:val="24"/>
          <w:szCs w:val="24"/>
        </w:rPr>
      </w:pPr>
      <w:r w:rsidRPr="00765185">
        <w:rPr>
          <w:sz w:val="24"/>
          <w:szCs w:val="24"/>
        </w:rPr>
        <w:t>Республики Казахстан</w:t>
      </w:r>
    </w:p>
    <w:p w:rsidR="001A3494" w:rsidRPr="00D71E57" w:rsidRDefault="001A3494" w:rsidP="001A3494">
      <w:pPr>
        <w:jc w:val="right"/>
        <w:rPr>
          <w:sz w:val="24"/>
          <w:szCs w:val="24"/>
        </w:rPr>
      </w:pPr>
      <w:r w:rsidRPr="00765185">
        <w:rPr>
          <w:sz w:val="24"/>
          <w:szCs w:val="24"/>
        </w:rPr>
        <w:t>от «____» ________ 2013</w:t>
      </w:r>
      <w:r w:rsidRPr="00D71E57">
        <w:rPr>
          <w:sz w:val="24"/>
          <w:szCs w:val="24"/>
        </w:rPr>
        <w:t xml:space="preserve"> года № ___</w:t>
      </w:r>
    </w:p>
    <w:p w:rsidR="003E2ACD" w:rsidRDefault="003E2ACD" w:rsidP="008C58A5">
      <w:pPr>
        <w:jc w:val="center"/>
        <w:rPr>
          <w:rStyle w:val="s1"/>
        </w:rPr>
      </w:pPr>
    </w:p>
    <w:p w:rsidR="008C58A5" w:rsidRDefault="008C58A5" w:rsidP="008C58A5">
      <w:pPr>
        <w:jc w:val="center"/>
      </w:pPr>
      <w:r>
        <w:rPr>
          <w:rStyle w:val="s1"/>
        </w:rPr>
        <w:t>А</w:t>
      </w:r>
      <w:r w:rsidR="003E2ACD">
        <w:rPr>
          <w:rStyle w:val="s1"/>
        </w:rPr>
        <w:t>кт</w:t>
      </w:r>
    </w:p>
    <w:p w:rsidR="008C58A5" w:rsidRDefault="00965622" w:rsidP="008C58A5">
      <w:pPr>
        <w:jc w:val="center"/>
      </w:pPr>
      <w:r>
        <w:rPr>
          <w:rStyle w:val="s1"/>
        </w:rPr>
        <w:t>о результат</w:t>
      </w:r>
      <w:r w:rsidR="000E0010">
        <w:rPr>
          <w:rStyle w:val="s1"/>
        </w:rPr>
        <w:t>а</w:t>
      </w:r>
      <w:r w:rsidR="00B22E8E">
        <w:rPr>
          <w:rStyle w:val="s1"/>
        </w:rPr>
        <w:t>х</w:t>
      </w:r>
      <w:r>
        <w:rPr>
          <w:rStyle w:val="s1"/>
        </w:rPr>
        <w:t xml:space="preserve"> </w:t>
      </w:r>
      <w:r w:rsidR="008C58A5">
        <w:rPr>
          <w:rStyle w:val="s1"/>
        </w:rPr>
        <w:t>проверки  субъекта здравоохранения</w:t>
      </w:r>
    </w:p>
    <w:p w:rsidR="008C58A5" w:rsidRDefault="008C58A5" w:rsidP="00040DFD">
      <w:pPr>
        <w:autoSpaceDE w:val="0"/>
        <w:autoSpaceDN w:val="0"/>
        <w:ind w:firstLine="851"/>
      </w:pPr>
      <w:r>
        <w:t> </w:t>
      </w:r>
    </w:p>
    <w:p w:rsidR="00040DFD" w:rsidRDefault="00040DFD" w:rsidP="008C58A5">
      <w:pPr>
        <w:autoSpaceDE w:val="0"/>
        <w:autoSpaceDN w:val="0"/>
      </w:pPr>
      <w:r>
        <w:t xml:space="preserve">1. Дата, время и место составления акта  _____________________________________ </w:t>
      </w:r>
    </w:p>
    <w:p w:rsidR="00040DFD" w:rsidRDefault="00040DFD" w:rsidP="008C58A5">
      <w:pPr>
        <w:autoSpaceDE w:val="0"/>
        <w:autoSpaceDN w:val="0"/>
      </w:pPr>
      <w:r>
        <w:t>2. Наименов</w:t>
      </w:r>
      <w:r w:rsidR="00092EF1">
        <w:t xml:space="preserve">ание органа контроля  </w:t>
      </w:r>
      <w:r>
        <w:t>_______________________________</w:t>
      </w:r>
      <w:r w:rsidR="009F6A3D">
        <w:t>_</w:t>
      </w:r>
      <w:r>
        <w:t>__</w:t>
      </w:r>
      <w:r w:rsidR="00092EF1">
        <w:t>________</w:t>
      </w:r>
      <w:r>
        <w:t xml:space="preserve"> </w:t>
      </w:r>
    </w:p>
    <w:p w:rsidR="00040DFD" w:rsidRDefault="00040DFD" w:rsidP="00740702">
      <w:pPr>
        <w:autoSpaceDE w:val="0"/>
        <w:autoSpaceDN w:val="0"/>
      </w:pPr>
      <w:r>
        <w:t xml:space="preserve">3. </w:t>
      </w:r>
      <w:r w:rsidR="00214150">
        <w:t xml:space="preserve"> </w:t>
      </w:r>
      <w:r>
        <w:t xml:space="preserve">Дата и номер акта о назначении проверки, </w:t>
      </w:r>
      <w:r w:rsidR="00092EF1">
        <w:t xml:space="preserve">зарегистрированного в УКПС </w:t>
      </w:r>
      <w:r w:rsidR="002752A8">
        <w:t xml:space="preserve">              </w:t>
      </w:r>
      <w:r w:rsidR="00092EF1">
        <w:t xml:space="preserve">и СУ ГП РК по </w:t>
      </w:r>
      <w:r w:rsidR="00E116EE">
        <w:t xml:space="preserve">городу </w:t>
      </w:r>
      <w:r>
        <w:t>_________</w:t>
      </w:r>
      <w:r w:rsidR="00092EF1">
        <w:t xml:space="preserve">___ области </w:t>
      </w:r>
      <w:r w:rsidR="002752A8">
        <w:t>от «___» __________ 20___ года № __</w:t>
      </w:r>
      <w:r w:rsidR="00092EF1">
        <w:t>.</w:t>
      </w:r>
    </w:p>
    <w:p w:rsidR="008C58A5" w:rsidRDefault="00040DFD" w:rsidP="008C58A5">
      <w:pPr>
        <w:autoSpaceDE w:val="0"/>
        <w:autoSpaceDN w:val="0"/>
      </w:pPr>
      <w:r>
        <w:t>4</w:t>
      </w:r>
      <w:r w:rsidR="008C58A5">
        <w:t xml:space="preserve">. </w:t>
      </w:r>
      <w:r>
        <w:t>Ф.И.О.</w:t>
      </w:r>
      <w:r w:rsidR="008C58A5">
        <w:t xml:space="preserve"> </w:t>
      </w:r>
      <w:r>
        <w:t>и должность лица (лиц), проводившего проверку _____</w:t>
      </w:r>
      <w:r w:rsidR="00F82310">
        <w:t>_____</w:t>
      </w:r>
      <w:r w:rsidR="009F6A3D">
        <w:t>__</w:t>
      </w:r>
      <w:r w:rsidR="00F82310">
        <w:t>__________</w:t>
      </w:r>
      <w:r>
        <w:t xml:space="preserve"> </w:t>
      </w:r>
    </w:p>
    <w:p w:rsidR="00A924C8" w:rsidRDefault="00040DFD" w:rsidP="0056644B">
      <w:pPr>
        <w:autoSpaceDE w:val="0"/>
        <w:autoSpaceDN w:val="0"/>
        <w:jc w:val="both"/>
      </w:pPr>
      <w:r>
        <w:t>5</w:t>
      </w:r>
      <w:r w:rsidR="008C58A5">
        <w:t xml:space="preserve">. </w:t>
      </w:r>
      <w:r w:rsidR="006E33FB">
        <w:t xml:space="preserve">Наименование или Ф.И.О. </w:t>
      </w:r>
      <w:r w:rsidR="0056644B">
        <w:t xml:space="preserve">проверяемого субъекта, должность представителя физического или юридического лица, </w:t>
      </w:r>
      <w:proofErr w:type="gramStart"/>
      <w:r w:rsidR="0056644B">
        <w:t>присутств</w:t>
      </w:r>
      <w:r w:rsidR="00A924C8">
        <w:t>овавших</w:t>
      </w:r>
      <w:proofErr w:type="gramEnd"/>
      <w:r w:rsidR="00A924C8">
        <w:t xml:space="preserve"> при проведении проверки.</w:t>
      </w:r>
    </w:p>
    <w:p w:rsidR="001F69CD" w:rsidRDefault="0056644B" w:rsidP="0056644B">
      <w:pPr>
        <w:autoSpaceDE w:val="0"/>
        <w:autoSpaceDN w:val="0"/>
        <w:jc w:val="both"/>
      </w:pPr>
      <w:r>
        <w:t>_______________________________________________</w:t>
      </w:r>
      <w:r w:rsidR="00FA03DE">
        <w:t>_________________________</w:t>
      </w:r>
      <w:r w:rsidR="001F69CD">
        <w:t xml:space="preserve"> </w:t>
      </w:r>
    </w:p>
    <w:p w:rsidR="008C58A5" w:rsidRDefault="0056644B" w:rsidP="008C58A5">
      <w:pPr>
        <w:autoSpaceDE w:val="0"/>
        <w:autoSpaceDN w:val="0"/>
      </w:pPr>
      <w:r>
        <w:t>6</w:t>
      </w:r>
      <w:r w:rsidR="008C58A5">
        <w:t xml:space="preserve">. </w:t>
      </w:r>
      <w:r>
        <w:t xml:space="preserve">Дата, место </w:t>
      </w:r>
      <w:r w:rsidR="001E2266">
        <w:t xml:space="preserve"> </w:t>
      </w:r>
      <w:r>
        <w:t>проведения проверки</w:t>
      </w:r>
      <w:r w:rsidR="00962F8F">
        <w:t xml:space="preserve"> </w:t>
      </w:r>
      <w:r>
        <w:t xml:space="preserve"> _________________________________</w:t>
      </w:r>
      <w:r w:rsidR="001E2266">
        <w:t xml:space="preserve">______ </w:t>
      </w:r>
    </w:p>
    <w:p w:rsidR="001E2266" w:rsidRPr="00360C46" w:rsidRDefault="001E2266" w:rsidP="008C58A5">
      <w:pPr>
        <w:autoSpaceDE w:val="0"/>
        <w:autoSpaceDN w:val="0"/>
      </w:pPr>
      <w:r>
        <w:t xml:space="preserve">7. Проверяемый период </w:t>
      </w:r>
      <w:r w:rsidRPr="00360C46">
        <w:t>___________________________________________________</w:t>
      </w:r>
    </w:p>
    <w:p w:rsidR="001456E9" w:rsidRPr="00360C46" w:rsidRDefault="006E6CCF" w:rsidP="00214150">
      <w:pPr>
        <w:autoSpaceDE w:val="0"/>
        <w:autoSpaceDN w:val="0"/>
        <w:jc w:val="both"/>
        <w:rPr>
          <w:sz w:val="40"/>
          <w:szCs w:val="40"/>
        </w:rPr>
      </w:pPr>
      <w:r w:rsidRPr="00360C46">
        <w:t>8</w:t>
      </w:r>
      <w:r w:rsidR="008C58A5" w:rsidRPr="00360C46">
        <w:t xml:space="preserve">. </w:t>
      </w:r>
      <w:r w:rsidR="008E5E0F" w:rsidRPr="00360C46">
        <w:t xml:space="preserve"> </w:t>
      </w:r>
      <w:r w:rsidR="0056644B" w:rsidRPr="00360C46">
        <w:t>Сведения о результатах проверки</w:t>
      </w:r>
      <w:r w:rsidR="001456E9" w:rsidRPr="00360C46">
        <w:t>*</w:t>
      </w:r>
    </w:p>
    <w:p w:rsidR="008C58A5" w:rsidRPr="00360C46" w:rsidRDefault="00674149" w:rsidP="00214150">
      <w:pPr>
        <w:autoSpaceDE w:val="0"/>
        <w:autoSpaceDN w:val="0"/>
        <w:jc w:val="both"/>
      </w:pPr>
      <w:r w:rsidRPr="00360C46">
        <w:t>9.</w:t>
      </w:r>
      <w:r w:rsidR="0056644B" w:rsidRPr="00360C46">
        <w:t xml:space="preserve"> </w:t>
      </w:r>
      <w:r w:rsidR="00C80B74" w:rsidRPr="00360C46">
        <w:t>Лист экспертной оценки</w:t>
      </w:r>
      <w:r w:rsidR="00E90482" w:rsidRPr="00360C46">
        <w:t xml:space="preserve"> </w:t>
      </w:r>
      <w:r w:rsidR="00C80B74" w:rsidRPr="00360C46">
        <w:t xml:space="preserve">медицинских услуг </w:t>
      </w:r>
      <w:r w:rsidR="00AB0BF8" w:rsidRPr="00360C46">
        <w:t>(прилагается ____ лист</w:t>
      </w:r>
      <w:r w:rsidRPr="00360C46">
        <w:t>ов</w:t>
      </w:r>
      <w:r w:rsidR="00AB0BF8" w:rsidRPr="00360C46">
        <w:t>)</w:t>
      </w:r>
      <w:r w:rsidR="0074656E" w:rsidRPr="00360C46">
        <w:t>.</w:t>
      </w:r>
      <w:r w:rsidR="008E5E0F" w:rsidRPr="00360C46">
        <w:t xml:space="preserve"> </w:t>
      </w:r>
    </w:p>
    <w:p w:rsidR="00C7186B" w:rsidRPr="00360C46" w:rsidRDefault="00E80554" w:rsidP="00A43D55">
      <w:pPr>
        <w:autoSpaceDE w:val="0"/>
        <w:autoSpaceDN w:val="0"/>
      </w:pPr>
      <w:r w:rsidRPr="00360C46">
        <w:t>10</w:t>
      </w:r>
      <w:r w:rsidR="008C58A5" w:rsidRPr="00360C46">
        <w:t>. Выводы</w:t>
      </w:r>
      <w:r w:rsidR="008E5E0F" w:rsidRPr="00360C46">
        <w:t>:</w:t>
      </w:r>
      <w:r w:rsidR="008C58A5" w:rsidRPr="00360C46">
        <w:t xml:space="preserve">  </w:t>
      </w:r>
    </w:p>
    <w:p w:rsidR="008C58A5" w:rsidRPr="00360C46" w:rsidRDefault="00E80554" w:rsidP="00A43D55">
      <w:pPr>
        <w:autoSpaceDE w:val="0"/>
        <w:autoSpaceDN w:val="0"/>
      </w:pPr>
      <w:r w:rsidRPr="00360C46">
        <w:t>11</w:t>
      </w:r>
      <w:r w:rsidR="008C58A5" w:rsidRPr="00360C46">
        <w:t>. Рекомендации</w:t>
      </w:r>
      <w:r w:rsidR="00670C41" w:rsidRPr="00360C46">
        <w:t>:</w:t>
      </w:r>
      <w:r w:rsidR="008C58A5" w:rsidRPr="00360C46">
        <w:t xml:space="preserve"> </w:t>
      </w:r>
    </w:p>
    <w:p w:rsidR="00C7186B" w:rsidRPr="00360C46" w:rsidRDefault="00C7186B" w:rsidP="00A43D55">
      <w:pPr>
        <w:autoSpaceDE w:val="0"/>
        <w:autoSpaceDN w:val="0"/>
      </w:pPr>
    </w:p>
    <w:p w:rsidR="00740702" w:rsidRPr="00360C46" w:rsidRDefault="00740702" w:rsidP="008C58A5">
      <w:pPr>
        <w:autoSpaceDE w:val="0"/>
        <w:autoSpaceDN w:val="0"/>
        <w:rPr>
          <w:sz w:val="24"/>
          <w:szCs w:val="24"/>
        </w:rPr>
      </w:pPr>
    </w:p>
    <w:p w:rsidR="0088648E" w:rsidRPr="00360C46" w:rsidRDefault="008E5E0F" w:rsidP="0088648E">
      <w:pPr>
        <w:autoSpaceDE w:val="0"/>
        <w:autoSpaceDN w:val="0"/>
      </w:pPr>
      <w:r w:rsidRPr="00360C46">
        <w:t>Председатель комиссии</w:t>
      </w:r>
      <w:r w:rsidR="00670C41" w:rsidRPr="00360C46">
        <w:t>:</w:t>
      </w:r>
      <w:r w:rsidRPr="00360C46">
        <w:t xml:space="preserve"> </w:t>
      </w:r>
      <w:r w:rsidR="0088648E" w:rsidRPr="00360C46">
        <w:t xml:space="preserve"> ____________________________________</w:t>
      </w:r>
      <w:r w:rsidRPr="00360C46">
        <w:t>______________</w:t>
      </w:r>
    </w:p>
    <w:p w:rsidR="0088648E" w:rsidRPr="00360C46" w:rsidRDefault="0088648E" w:rsidP="009E06AE">
      <w:pPr>
        <w:autoSpaceDE w:val="0"/>
        <w:autoSpaceDN w:val="0"/>
        <w:rPr>
          <w:i/>
          <w:sz w:val="24"/>
          <w:szCs w:val="24"/>
        </w:rPr>
      </w:pPr>
      <w:r w:rsidRPr="00360C46">
        <w:t xml:space="preserve"> </w:t>
      </w:r>
      <w:r w:rsidR="009E06AE" w:rsidRPr="00360C46">
        <w:t xml:space="preserve">                                                                               </w:t>
      </w:r>
      <w:r w:rsidRPr="00360C46">
        <w:rPr>
          <w:i/>
          <w:sz w:val="24"/>
          <w:szCs w:val="24"/>
        </w:rPr>
        <w:t>(подпись Ф.И.О.) </w:t>
      </w:r>
    </w:p>
    <w:p w:rsidR="0088648E" w:rsidRPr="00360C46" w:rsidRDefault="008E5E0F" w:rsidP="0088648E">
      <w:pPr>
        <w:autoSpaceDE w:val="0"/>
        <w:autoSpaceDN w:val="0"/>
      </w:pPr>
      <w:r w:rsidRPr="00360C46">
        <w:t>Члены  комиссии</w:t>
      </w:r>
      <w:r w:rsidR="00670C41" w:rsidRPr="00360C46">
        <w:t>:</w:t>
      </w:r>
      <w:r w:rsidRPr="00360C46">
        <w:t xml:space="preserve"> </w:t>
      </w:r>
      <w:r w:rsidR="000545D1" w:rsidRPr="00360C46">
        <w:t>___________</w:t>
      </w:r>
      <w:r w:rsidR="0088648E" w:rsidRPr="00360C46">
        <w:t>__________________________________________</w:t>
      </w:r>
      <w:r w:rsidR="000545D1" w:rsidRPr="00360C46">
        <w:t>__</w:t>
      </w:r>
      <w:r w:rsidR="0088648E" w:rsidRPr="00360C46">
        <w:t xml:space="preserve"> </w:t>
      </w:r>
    </w:p>
    <w:p w:rsidR="0088648E" w:rsidRPr="00360C46" w:rsidRDefault="00F73FF7" w:rsidP="0088648E">
      <w:pPr>
        <w:autoSpaceDE w:val="0"/>
        <w:autoSpaceDN w:val="0"/>
        <w:ind w:firstLine="5220"/>
        <w:rPr>
          <w:i/>
          <w:sz w:val="24"/>
          <w:szCs w:val="24"/>
        </w:rPr>
      </w:pPr>
      <w:r w:rsidRPr="00360C46">
        <w:rPr>
          <w:i/>
          <w:sz w:val="24"/>
          <w:szCs w:val="24"/>
        </w:rPr>
        <w:t xml:space="preserve">     </w:t>
      </w:r>
      <w:r w:rsidR="0088648E" w:rsidRPr="00360C46">
        <w:rPr>
          <w:i/>
          <w:sz w:val="24"/>
          <w:szCs w:val="24"/>
        </w:rPr>
        <w:t>(подпись Ф.И.О.) </w:t>
      </w:r>
    </w:p>
    <w:p w:rsidR="000A532A" w:rsidRPr="00360C46" w:rsidRDefault="000545D1" w:rsidP="000545D1">
      <w:pPr>
        <w:autoSpaceDE w:val="0"/>
        <w:autoSpaceDN w:val="0"/>
        <w:jc w:val="both"/>
      </w:pPr>
      <w:r w:rsidRPr="00360C46">
        <w:t xml:space="preserve">Независимый (профильный) эксперт </w:t>
      </w:r>
      <w:r w:rsidR="000A532A" w:rsidRPr="00360C46">
        <w:t>__________________________________</w:t>
      </w:r>
      <w:r w:rsidR="009E06AE" w:rsidRPr="00360C46">
        <w:t>____</w:t>
      </w:r>
    </w:p>
    <w:p w:rsidR="00C932C1" w:rsidRPr="00360C46" w:rsidRDefault="00F73FF7" w:rsidP="00C932C1">
      <w:pPr>
        <w:autoSpaceDE w:val="0"/>
        <w:autoSpaceDN w:val="0"/>
        <w:ind w:firstLine="5220"/>
        <w:rPr>
          <w:i/>
          <w:sz w:val="24"/>
          <w:szCs w:val="24"/>
        </w:rPr>
      </w:pPr>
      <w:r w:rsidRPr="00360C46">
        <w:rPr>
          <w:i/>
          <w:sz w:val="24"/>
          <w:szCs w:val="24"/>
        </w:rPr>
        <w:t xml:space="preserve">     </w:t>
      </w:r>
      <w:r w:rsidR="00C932C1" w:rsidRPr="00360C46">
        <w:rPr>
          <w:i/>
          <w:sz w:val="24"/>
          <w:szCs w:val="24"/>
        </w:rPr>
        <w:t>(подпись Ф.И.О.) </w:t>
      </w:r>
    </w:p>
    <w:p w:rsidR="000545D1" w:rsidRPr="00360C46" w:rsidRDefault="000545D1" w:rsidP="0088648E">
      <w:pPr>
        <w:autoSpaceDE w:val="0"/>
        <w:autoSpaceDN w:val="0"/>
        <w:ind w:firstLine="5220"/>
        <w:rPr>
          <w:i/>
          <w:sz w:val="24"/>
          <w:szCs w:val="24"/>
        </w:rPr>
      </w:pPr>
    </w:p>
    <w:p w:rsidR="0088648E" w:rsidRPr="00360C46" w:rsidRDefault="0088648E" w:rsidP="0088648E">
      <w:pPr>
        <w:autoSpaceDE w:val="0"/>
        <w:autoSpaceDN w:val="0"/>
      </w:pPr>
      <w:r w:rsidRPr="00360C46">
        <w:t>Руководитель</w:t>
      </w:r>
      <w:r w:rsidR="00A924C8" w:rsidRPr="00360C46">
        <w:t xml:space="preserve"> проверяемого </w:t>
      </w:r>
      <w:r w:rsidRPr="00360C46">
        <w:t xml:space="preserve"> субъекта здравоохранения ________________________</w:t>
      </w:r>
      <w:r w:rsidR="00670C41" w:rsidRPr="00360C46">
        <w:t xml:space="preserve">   </w:t>
      </w:r>
    </w:p>
    <w:p w:rsidR="0088648E" w:rsidRPr="00360C46" w:rsidRDefault="0088648E" w:rsidP="0088648E">
      <w:pPr>
        <w:autoSpaceDE w:val="0"/>
        <w:autoSpaceDN w:val="0"/>
        <w:rPr>
          <w:i/>
          <w:sz w:val="24"/>
          <w:szCs w:val="24"/>
        </w:rPr>
      </w:pPr>
      <w:r w:rsidRPr="00360C46">
        <w:t xml:space="preserve">                                                                       </w:t>
      </w:r>
      <w:r w:rsidR="00F73FF7" w:rsidRPr="00360C46">
        <w:t xml:space="preserve">                             </w:t>
      </w:r>
      <w:r w:rsidRPr="00360C46">
        <w:t xml:space="preserve">   </w:t>
      </w:r>
      <w:r w:rsidRPr="00360C46">
        <w:rPr>
          <w:i/>
          <w:sz w:val="24"/>
          <w:szCs w:val="24"/>
        </w:rPr>
        <w:t>( подпись Ф.И.О.)</w:t>
      </w:r>
    </w:p>
    <w:p w:rsidR="001408E7" w:rsidRPr="00360C46" w:rsidRDefault="001408E7" w:rsidP="00070DF6">
      <w:pPr>
        <w:ind w:right="60"/>
        <w:jc w:val="right"/>
        <w:rPr>
          <w:rStyle w:val="s0"/>
        </w:rPr>
      </w:pPr>
    </w:p>
    <w:p w:rsidR="001456E9" w:rsidRPr="00360C46" w:rsidRDefault="0088648E" w:rsidP="006D5F90">
      <w:pPr>
        <w:autoSpaceDE w:val="0"/>
        <w:autoSpaceDN w:val="0"/>
        <w:jc w:val="right"/>
        <w:rPr>
          <w:rStyle w:val="s0"/>
        </w:rPr>
      </w:pPr>
      <w:r w:rsidRPr="00360C46">
        <w:rPr>
          <w:rStyle w:val="s0"/>
        </w:rPr>
        <w:t>Дата «____» ___________ 20 ___ год</w:t>
      </w:r>
    </w:p>
    <w:p w:rsidR="001456E9" w:rsidRPr="00360C46" w:rsidRDefault="001456E9" w:rsidP="001456E9">
      <w:pPr>
        <w:autoSpaceDE w:val="0"/>
        <w:autoSpaceDN w:val="0"/>
        <w:jc w:val="both"/>
        <w:rPr>
          <w:rStyle w:val="s0"/>
        </w:rPr>
      </w:pPr>
    </w:p>
    <w:p w:rsidR="00E645E3" w:rsidRPr="00360C46" w:rsidRDefault="00E645E3" w:rsidP="001456E9">
      <w:pPr>
        <w:autoSpaceDE w:val="0"/>
        <w:autoSpaceDN w:val="0"/>
        <w:jc w:val="both"/>
        <w:rPr>
          <w:rStyle w:val="s0"/>
        </w:rPr>
      </w:pPr>
    </w:p>
    <w:p w:rsidR="00E645E3" w:rsidRPr="00360C46" w:rsidRDefault="00E645E3" w:rsidP="001456E9">
      <w:pPr>
        <w:autoSpaceDE w:val="0"/>
        <w:autoSpaceDN w:val="0"/>
        <w:jc w:val="both"/>
        <w:rPr>
          <w:rStyle w:val="s0"/>
        </w:rPr>
      </w:pPr>
    </w:p>
    <w:p w:rsidR="00AA2646" w:rsidRPr="00AA2646" w:rsidRDefault="001456E9" w:rsidP="002752A8">
      <w:pPr>
        <w:pStyle w:val="a5"/>
        <w:tabs>
          <w:tab w:val="clear" w:pos="0"/>
        </w:tabs>
        <w:rPr>
          <w:b/>
          <w:sz w:val="24"/>
          <w:szCs w:val="24"/>
        </w:rPr>
      </w:pPr>
      <w:r w:rsidRPr="00360C46">
        <w:t>*</w:t>
      </w:r>
      <w:r w:rsidRPr="00360C46">
        <w:rPr>
          <w:i/>
          <w:sz w:val="24"/>
          <w:szCs w:val="24"/>
        </w:rPr>
        <w:t>Примечание</w:t>
      </w:r>
      <w:r w:rsidRPr="00360C46">
        <w:rPr>
          <w:sz w:val="24"/>
          <w:szCs w:val="24"/>
        </w:rPr>
        <w:t xml:space="preserve">: </w:t>
      </w:r>
      <w:r w:rsidR="00AA2646" w:rsidRPr="00360C46">
        <w:rPr>
          <w:sz w:val="24"/>
          <w:szCs w:val="24"/>
        </w:rPr>
        <w:t>при плановых проверках использовать утвержденные проверочные листы, а также рекомендуется применять алгоритмы проверок по профилям; при внеплановых пр</w:t>
      </w:r>
      <w:r w:rsidR="00AA2646" w:rsidRPr="00360C46">
        <w:rPr>
          <w:rStyle w:val="s1"/>
          <w:rFonts w:eastAsia="Calibri"/>
          <w:b w:val="0"/>
          <w:sz w:val="24"/>
          <w:szCs w:val="24"/>
        </w:rPr>
        <w:t xml:space="preserve">оверках </w:t>
      </w:r>
      <w:r w:rsidR="0080256E" w:rsidRPr="00360C46">
        <w:rPr>
          <w:sz w:val="24"/>
          <w:szCs w:val="24"/>
        </w:rPr>
        <w:t>также рекомендуется применять алгоритмы проверок</w:t>
      </w:r>
      <w:r w:rsidR="0080256E" w:rsidRPr="006D5F90">
        <w:rPr>
          <w:sz w:val="24"/>
          <w:szCs w:val="24"/>
        </w:rPr>
        <w:t xml:space="preserve"> по профилям</w:t>
      </w:r>
      <w:r w:rsidR="0080256E">
        <w:rPr>
          <w:rStyle w:val="s1"/>
          <w:rFonts w:eastAsia="Calibri"/>
          <w:b w:val="0"/>
          <w:sz w:val="24"/>
          <w:szCs w:val="24"/>
        </w:rPr>
        <w:t xml:space="preserve"> и </w:t>
      </w:r>
      <w:r w:rsidR="00307369">
        <w:rPr>
          <w:rStyle w:val="s1"/>
          <w:rFonts w:eastAsia="Calibri"/>
          <w:b w:val="0"/>
          <w:sz w:val="24"/>
          <w:szCs w:val="24"/>
        </w:rPr>
        <w:t xml:space="preserve">в случае необходимости </w:t>
      </w:r>
      <w:r w:rsidR="00AA2646" w:rsidRPr="006D5F90">
        <w:rPr>
          <w:rStyle w:val="s1"/>
          <w:rFonts w:eastAsia="Calibri"/>
          <w:b w:val="0"/>
          <w:sz w:val="24"/>
          <w:szCs w:val="24"/>
        </w:rPr>
        <w:t>использовать перечень вопросов проверочного листа.</w:t>
      </w:r>
    </w:p>
    <w:p w:rsidR="00AA2646" w:rsidRPr="00AA2646" w:rsidRDefault="00AA2646" w:rsidP="00AA2646">
      <w:pPr>
        <w:pStyle w:val="a5"/>
        <w:tabs>
          <w:tab w:val="clear" w:pos="0"/>
          <w:tab w:val="num" w:pos="1440"/>
        </w:tabs>
        <w:rPr>
          <w:b/>
          <w:sz w:val="24"/>
          <w:szCs w:val="24"/>
        </w:rPr>
      </w:pPr>
    </w:p>
    <w:p w:rsidR="00395065" w:rsidRDefault="00395065" w:rsidP="00AA2646">
      <w:pPr>
        <w:autoSpaceDE w:val="0"/>
        <w:autoSpaceDN w:val="0"/>
        <w:jc w:val="both"/>
      </w:pPr>
    </w:p>
    <w:sectPr w:rsidR="00395065" w:rsidSect="008C58A5">
      <w:pgSz w:w="11909" w:h="16834"/>
      <w:pgMar w:top="851" w:right="851" w:bottom="1418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C58A5"/>
    <w:rsid w:val="00023875"/>
    <w:rsid w:val="00040DFD"/>
    <w:rsid w:val="00052060"/>
    <w:rsid w:val="000545D1"/>
    <w:rsid w:val="00055DE8"/>
    <w:rsid w:val="00070DF6"/>
    <w:rsid w:val="0008646E"/>
    <w:rsid w:val="0008744C"/>
    <w:rsid w:val="00092EF1"/>
    <w:rsid w:val="000A532A"/>
    <w:rsid w:val="000B393D"/>
    <w:rsid w:val="000E0010"/>
    <w:rsid w:val="001408E7"/>
    <w:rsid w:val="001456E9"/>
    <w:rsid w:val="00145988"/>
    <w:rsid w:val="001544BB"/>
    <w:rsid w:val="001A3494"/>
    <w:rsid w:val="001E2266"/>
    <w:rsid w:val="001E231B"/>
    <w:rsid w:val="001F69CD"/>
    <w:rsid w:val="00214150"/>
    <w:rsid w:val="00214678"/>
    <w:rsid w:val="002232DE"/>
    <w:rsid w:val="002752A8"/>
    <w:rsid w:val="00287337"/>
    <w:rsid w:val="002F4742"/>
    <w:rsid w:val="00307369"/>
    <w:rsid w:val="00312D31"/>
    <w:rsid w:val="00350EE4"/>
    <w:rsid w:val="00360C46"/>
    <w:rsid w:val="00395065"/>
    <w:rsid w:val="003C6320"/>
    <w:rsid w:val="003E2ACD"/>
    <w:rsid w:val="004062D1"/>
    <w:rsid w:val="00565086"/>
    <w:rsid w:val="0056644B"/>
    <w:rsid w:val="005C61A5"/>
    <w:rsid w:val="006053AE"/>
    <w:rsid w:val="00667655"/>
    <w:rsid w:val="00670C41"/>
    <w:rsid w:val="00674149"/>
    <w:rsid w:val="0067618C"/>
    <w:rsid w:val="006D5F90"/>
    <w:rsid w:val="006E33FB"/>
    <w:rsid w:val="006E6CCF"/>
    <w:rsid w:val="007249E8"/>
    <w:rsid w:val="00740702"/>
    <w:rsid w:val="0074656E"/>
    <w:rsid w:val="0077040A"/>
    <w:rsid w:val="00772184"/>
    <w:rsid w:val="007B4D2F"/>
    <w:rsid w:val="007D2406"/>
    <w:rsid w:val="0080256E"/>
    <w:rsid w:val="00814C40"/>
    <w:rsid w:val="008802E9"/>
    <w:rsid w:val="0088648E"/>
    <w:rsid w:val="008C58A5"/>
    <w:rsid w:val="008E5E0F"/>
    <w:rsid w:val="00962F8F"/>
    <w:rsid w:val="00965622"/>
    <w:rsid w:val="009E06AE"/>
    <w:rsid w:val="009F6A3D"/>
    <w:rsid w:val="00A43D55"/>
    <w:rsid w:val="00A924C8"/>
    <w:rsid w:val="00AA2646"/>
    <w:rsid w:val="00AB0BF8"/>
    <w:rsid w:val="00AF51A3"/>
    <w:rsid w:val="00B22E8E"/>
    <w:rsid w:val="00B320A8"/>
    <w:rsid w:val="00B8147F"/>
    <w:rsid w:val="00B96959"/>
    <w:rsid w:val="00BB4EBE"/>
    <w:rsid w:val="00C7186B"/>
    <w:rsid w:val="00C80B74"/>
    <w:rsid w:val="00C932C1"/>
    <w:rsid w:val="00CA2CBF"/>
    <w:rsid w:val="00CC22B8"/>
    <w:rsid w:val="00D03301"/>
    <w:rsid w:val="00DA61F0"/>
    <w:rsid w:val="00DD2E2D"/>
    <w:rsid w:val="00DF5869"/>
    <w:rsid w:val="00E116EE"/>
    <w:rsid w:val="00E645E3"/>
    <w:rsid w:val="00E80554"/>
    <w:rsid w:val="00E90482"/>
    <w:rsid w:val="00EE776C"/>
    <w:rsid w:val="00F03691"/>
    <w:rsid w:val="00F41676"/>
    <w:rsid w:val="00F73FF7"/>
    <w:rsid w:val="00F82310"/>
    <w:rsid w:val="00FA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C58A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8C58A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040DFD"/>
    <w:pPr>
      <w:ind w:left="720"/>
      <w:contextualSpacing/>
    </w:pPr>
  </w:style>
  <w:style w:type="paragraph" w:customStyle="1" w:styleId="a4">
    <w:name w:val="Знак"/>
    <w:basedOn w:val="a"/>
    <w:autoRedefine/>
    <w:rsid w:val="00667655"/>
    <w:pPr>
      <w:spacing w:after="160" w:line="240" w:lineRule="exact"/>
    </w:pPr>
    <w:rPr>
      <w:rFonts w:eastAsia="SimSun"/>
      <w:b/>
      <w:color w:val="auto"/>
      <w:szCs w:val="24"/>
      <w:lang w:val="en-US" w:eastAsia="en-US"/>
    </w:rPr>
  </w:style>
  <w:style w:type="paragraph" w:styleId="a5">
    <w:name w:val="Body Text"/>
    <w:basedOn w:val="a"/>
    <w:link w:val="a6"/>
    <w:uiPriority w:val="99"/>
    <w:rsid w:val="00AA2646"/>
    <w:pPr>
      <w:tabs>
        <w:tab w:val="left" w:pos="0"/>
      </w:tabs>
      <w:jc w:val="both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rsid w:val="00AA26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cp:lastPrinted>2013-02-15T04:36:00Z</cp:lastPrinted>
  <dcterms:created xsi:type="dcterms:W3CDTF">2013-02-06T04:12:00Z</dcterms:created>
  <dcterms:modified xsi:type="dcterms:W3CDTF">2013-02-16T08:46:00Z</dcterms:modified>
</cp:coreProperties>
</file>